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D864" w14:textId="13C0D254" w:rsidR="00C57EAD" w:rsidRDefault="00C57EAD" w:rsidP="0006326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FA4BFD9" w14:textId="4A9694B6" w:rsidR="00A54B99" w:rsidRPr="00063267" w:rsidRDefault="00796820" w:rsidP="0006326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6326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VIRAJ PATEL </w:t>
      </w:r>
    </w:p>
    <w:p w14:paraId="0DD3E682" w14:textId="4EC560C1" w:rsidR="00796820" w:rsidRPr="00063267" w:rsidRDefault="00796820" w:rsidP="0006326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6326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DOB: </w:t>
      </w:r>
      <w:r w:rsidRPr="00063267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  <w:t>23/01/1994</w:t>
      </w:r>
    </w:p>
    <w:p w14:paraId="3A4AF5C0" w14:textId="791B8319" w:rsidR="00796820" w:rsidRPr="00063267" w:rsidRDefault="00796820" w:rsidP="0006326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6326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ANKLESHWAR GIDC </w:t>
      </w:r>
    </w:p>
    <w:p w14:paraId="2F8142CE" w14:textId="28C91740" w:rsidR="00796820" w:rsidRPr="00063267" w:rsidRDefault="00796820" w:rsidP="0006326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6326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GUJARAT, INDIA </w:t>
      </w:r>
    </w:p>
    <w:p w14:paraId="458DB04A" w14:textId="46CBDC29" w:rsidR="00796820" w:rsidRPr="00063267" w:rsidRDefault="00796820" w:rsidP="00063267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63267">
        <w:rPr>
          <w:rFonts w:asciiTheme="majorHAnsi" w:hAnsiTheme="majorHAnsi" w:cstheme="majorHAnsi"/>
          <w:b/>
          <w:bCs/>
          <w:sz w:val="24"/>
          <w:szCs w:val="24"/>
          <w:lang w:val="en-US"/>
        </w:rPr>
        <w:t>(M) +91 9727324753</w:t>
      </w:r>
    </w:p>
    <w:p w14:paraId="1464B010" w14:textId="3FFB1E7E" w:rsidR="00796820" w:rsidRPr="00063267" w:rsidRDefault="00796820" w:rsidP="00063267">
      <w:pPr>
        <w:pStyle w:val="NoSpacing"/>
        <w:spacing w:line="276" w:lineRule="auto"/>
        <w:rPr>
          <w:rStyle w:val="Hyperlink"/>
          <w:rFonts w:asciiTheme="majorHAnsi" w:hAnsiTheme="majorHAnsi" w:cstheme="majorHAnsi"/>
          <w:b/>
          <w:bCs/>
          <w:sz w:val="24"/>
          <w:szCs w:val="24"/>
          <w:lang w:val="fr-CA"/>
        </w:rPr>
      </w:pPr>
      <w:r w:rsidRPr="00063267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E-mail </w:t>
      </w:r>
      <w:hyperlink r:id="rId8" w:history="1">
        <w:r w:rsidRPr="00063267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val="fr-CA"/>
          </w:rPr>
          <w:t>mrpatel.vp@gmail.com</w:t>
        </w:r>
      </w:hyperlink>
    </w:p>
    <w:p w14:paraId="1FCD8D3C" w14:textId="2BAFF8E3" w:rsidR="00A17E33" w:rsidRDefault="00A17E33" w:rsidP="00E90921">
      <w:pPr>
        <w:pStyle w:val="NoSpacing"/>
        <w:spacing w:line="276" w:lineRule="auto"/>
        <w:ind w:left="720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134"/>
        <w:gridCol w:w="1275"/>
        <w:gridCol w:w="2857"/>
      </w:tblGrid>
      <w:tr w:rsidR="007D1FAF" w14:paraId="37F19641" w14:textId="77777777" w:rsidTr="003E7D67">
        <w:tc>
          <w:tcPr>
            <w:tcW w:w="10790" w:type="dxa"/>
            <w:gridSpan w:val="5"/>
          </w:tcPr>
          <w:p w14:paraId="52D45C9B" w14:textId="5C5592DA" w:rsidR="007D1FAF" w:rsidRPr="00792FB2" w:rsidRDefault="00B66C42" w:rsidP="00E90921">
            <w:pPr>
              <w:pStyle w:val="NoSpacing"/>
              <w:spacing w:line="276" w:lineRule="auto"/>
              <w:rPr>
                <w:rFonts w:cstheme="minorHAnsi"/>
                <w:b/>
                <w:bCs/>
                <w:sz w:val="26"/>
                <w:szCs w:val="26"/>
                <w:lang w:val="fr-CA"/>
              </w:rPr>
            </w:pPr>
            <w:r w:rsidRPr="00792FB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CA"/>
              </w:rPr>
              <w:t>EDUCATION</w:t>
            </w:r>
          </w:p>
        </w:tc>
      </w:tr>
      <w:tr w:rsidR="0029151E" w:rsidRPr="00DF7F0B" w14:paraId="06324F3C" w14:textId="1D46BB70" w:rsidTr="00792FB2">
        <w:tc>
          <w:tcPr>
            <w:tcW w:w="2830" w:type="dxa"/>
          </w:tcPr>
          <w:p w14:paraId="35B9E607" w14:textId="5BE8ADD9" w:rsidR="001C26EF" w:rsidRPr="00792FB2" w:rsidRDefault="001C26EF" w:rsidP="00E90921">
            <w:pPr>
              <w:pStyle w:val="NoSpacing"/>
              <w:spacing w:line="276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 xml:space="preserve">Name of the Institution </w:t>
            </w:r>
          </w:p>
        </w:tc>
        <w:tc>
          <w:tcPr>
            <w:tcW w:w="2694" w:type="dxa"/>
          </w:tcPr>
          <w:p w14:paraId="37BA6E9D" w14:textId="4C9476E9" w:rsidR="001C26EF" w:rsidRPr="00792FB2" w:rsidRDefault="009C2EF4" w:rsidP="00E90921">
            <w:pPr>
              <w:pStyle w:val="NoSpacing"/>
              <w:spacing w:line="276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Course of study</w:t>
            </w:r>
          </w:p>
        </w:tc>
        <w:tc>
          <w:tcPr>
            <w:tcW w:w="1134" w:type="dxa"/>
          </w:tcPr>
          <w:p w14:paraId="2241EFDA" w14:textId="1AFD8F22" w:rsidR="001C26EF" w:rsidRPr="00792FB2" w:rsidRDefault="001C26EF" w:rsidP="00E90921">
            <w:pPr>
              <w:pStyle w:val="NoSpacing"/>
              <w:spacing w:line="276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Duration</w:t>
            </w:r>
          </w:p>
        </w:tc>
        <w:tc>
          <w:tcPr>
            <w:tcW w:w="1275" w:type="dxa"/>
          </w:tcPr>
          <w:p w14:paraId="64F0DC87" w14:textId="056CC93F" w:rsidR="001C26EF" w:rsidRPr="00792FB2" w:rsidRDefault="001C26EF" w:rsidP="00E90921">
            <w:pPr>
              <w:pStyle w:val="NoSpacing"/>
              <w:spacing w:line="276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Year completed</w:t>
            </w:r>
          </w:p>
        </w:tc>
        <w:tc>
          <w:tcPr>
            <w:tcW w:w="2857" w:type="dxa"/>
          </w:tcPr>
          <w:p w14:paraId="3D9177AD" w14:textId="26192640" w:rsidR="001C26EF" w:rsidRPr="00792FB2" w:rsidRDefault="0029151E" w:rsidP="00E90921">
            <w:pPr>
              <w:pStyle w:val="NoSpacing"/>
              <w:spacing w:line="276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Comments</w:t>
            </w:r>
          </w:p>
        </w:tc>
      </w:tr>
      <w:tr w:rsidR="007D1FAF" w:rsidRPr="00DF7F0B" w14:paraId="0F94EC54" w14:textId="77777777" w:rsidTr="00792FB2">
        <w:tc>
          <w:tcPr>
            <w:tcW w:w="2830" w:type="dxa"/>
          </w:tcPr>
          <w:p w14:paraId="7A8569B5" w14:textId="31B18FE2" w:rsidR="007D1FAF" w:rsidRPr="00B46278" w:rsidRDefault="003E7D67" w:rsidP="00B46278">
            <w:r w:rsidRPr="00B46278">
              <w:t xml:space="preserve">Spaulding High School </w:t>
            </w:r>
          </w:p>
        </w:tc>
        <w:tc>
          <w:tcPr>
            <w:tcW w:w="2694" w:type="dxa"/>
          </w:tcPr>
          <w:p w14:paraId="6B35464D" w14:textId="48BFC3F0" w:rsidR="007D1FAF" w:rsidRPr="00B46278" w:rsidRDefault="00DF7F0B" w:rsidP="00B46278">
            <w:r w:rsidRPr="00B46278">
              <w:t xml:space="preserve">Liberal arts and sciences  </w:t>
            </w:r>
          </w:p>
        </w:tc>
        <w:tc>
          <w:tcPr>
            <w:tcW w:w="1134" w:type="dxa"/>
          </w:tcPr>
          <w:p w14:paraId="75D6FA6B" w14:textId="6F5C885D" w:rsidR="007D1FAF" w:rsidRPr="00B46278" w:rsidRDefault="00F17BB8" w:rsidP="00B46278">
            <w:r w:rsidRPr="00B46278">
              <w:t>4-year</w:t>
            </w:r>
          </w:p>
        </w:tc>
        <w:tc>
          <w:tcPr>
            <w:tcW w:w="1275" w:type="dxa"/>
          </w:tcPr>
          <w:p w14:paraId="5351E437" w14:textId="1C070910" w:rsidR="007D1FAF" w:rsidRPr="00B46278" w:rsidRDefault="00F17BB8" w:rsidP="00B46278">
            <w:r w:rsidRPr="00B46278">
              <w:t>2007-2012</w:t>
            </w:r>
          </w:p>
        </w:tc>
        <w:tc>
          <w:tcPr>
            <w:tcW w:w="2857" w:type="dxa"/>
          </w:tcPr>
          <w:p w14:paraId="07ACE9E0" w14:textId="1BB37178" w:rsidR="007D1FAF" w:rsidRPr="00B46278" w:rsidRDefault="00DF7F0B" w:rsidP="00B46278">
            <w:r w:rsidRPr="00B46278">
              <w:t>senior secondary school (Grade 9-12)</w:t>
            </w:r>
          </w:p>
        </w:tc>
      </w:tr>
      <w:tr w:rsidR="0029151E" w:rsidRPr="00DF7F0B" w14:paraId="57748145" w14:textId="77777777" w:rsidTr="00792FB2">
        <w:tc>
          <w:tcPr>
            <w:tcW w:w="2830" w:type="dxa"/>
          </w:tcPr>
          <w:p w14:paraId="5D6D2495" w14:textId="26034C1A" w:rsidR="0029151E" w:rsidRPr="00B46278" w:rsidRDefault="003E7D67" w:rsidP="00B46278">
            <w:r w:rsidRPr="00B46278">
              <w:t xml:space="preserve">Institute of Advance Network and Technology </w:t>
            </w:r>
          </w:p>
        </w:tc>
        <w:tc>
          <w:tcPr>
            <w:tcW w:w="2694" w:type="dxa"/>
          </w:tcPr>
          <w:p w14:paraId="3F214B8F" w14:textId="6A45C206" w:rsidR="0029151E" w:rsidRPr="00B46278" w:rsidRDefault="00DF7F0B" w:rsidP="00B46278">
            <w:r w:rsidRPr="00B46278">
              <w:t xml:space="preserve">Computer </w:t>
            </w:r>
            <w:proofErr w:type="spellStart"/>
            <w:r w:rsidRPr="00B46278">
              <w:t>Éducation</w:t>
            </w:r>
            <w:proofErr w:type="spellEnd"/>
          </w:p>
        </w:tc>
        <w:tc>
          <w:tcPr>
            <w:tcW w:w="1134" w:type="dxa"/>
          </w:tcPr>
          <w:p w14:paraId="7B5C8835" w14:textId="28E974AA" w:rsidR="0029151E" w:rsidRPr="00B46278" w:rsidRDefault="00F17BB8" w:rsidP="00B46278">
            <w:r w:rsidRPr="00B46278">
              <w:t>1-year</w:t>
            </w:r>
          </w:p>
        </w:tc>
        <w:tc>
          <w:tcPr>
            <w:tcW w:w="1275" w:type="dxa"/>
          </w:tcPr>
          <w:p w14:paraId="27E26299" w14:textId="54F363FB" w:rsidR="0029151E" w:rsidRPr="00B46278" w:rsidRDefault="00F17BB8" w:rsidP="00B46278">
            <w:r w:rsidRPr="00B46278">
              <w:t>2016-2017</w:t>
            </w:r>
          </w:p>
        </w:tc>
        <w:tc>
          <w:tcPr>
            <w:tcW w:w="2857" w:type="dxa"/>
          </w:tcPr>
          <w:p w14:paraId="399B14E3" w14:textId="77777777" w:rsidR="0029151E" w:rsidRPr="00B46278" w:rsidRDefault="00DF7F0B" w:rsidP="00B46278">
            <w:r w:rsidRPr="00B46278">
              <w:t xml:space="preserve">Short-term course </w:t>
            </w:r>
          </w:p>
          <w:p w14:paraId="32ED5F79" w14:textId="6BCEB702" w:rsidR="00DF7F0B" w:rsidRPr="00B46278" w:rsidRDefault="00DF7F0B" w:rsidP="00B46278">
            <w:r w:rsidRPr="00B46278">
              <w:t>(computer literacy &amp; soft-skills)</w:t>
            </w:r>
          </w:p>
        </w:tc>
      </w:tr>
      <w:tr w:rsidR="0029151E" w:rsidRPr="00DF7F0B" w14:paraId="184B8BF0" w14:textId="10A90656" w:rsidTr="00792FB2">
        <w:tc>
          <w:tcPr>
            <w:tcW w:w="2830" w:type="dxa"/>
          </w:tcPr>
          <w:p w14:paraId="1E8FF1E7" w14:textId="0D7D0B87" w:rsidR="001C26EF" w:rsidRPr="00B46278" w:rsidRDefault="003E7D67" w:rsidP="00B46278">
            <w:r w:rsidRPr="00B46278">
              <w:t>A.S Patel Industrial Training Institute (JIM)</w:t>
            </w:r>
          </w:p>
        </w:tc>
        <w:tc>
          <w:tcPr>
            <w:tcW w:w="2694" w:type="dxa"/>
          </w:tcPr>
          <w:p w14:paraId="133FF94C" w14:textId="04F8B0D5" w:rsidR="001C26EF" w:rsidRPr="00B46278" w:rsidRDefault="00DF7F0B" w:rsidP="00B46278">
            <w:r w:rsidRPr="00B46278">
              <w:t xml:space="preserve">Vocation trade – Automobile technician </w:t>
            </w:r>
          </w:p>
        </w:tc>
        <w:tc>
          <w:tcPr>
            <w:tcW w:w="1134" w:type="dxa"/>
          </w:tcPr>
          <w:p w14:paraId="1AD604C5" w14:textId="29195664" w:rsidR="001C26EF" w:rsidRPr="00B46278" w:rsidRDefault="00F17BB8" w:rsidP="00B46278">
            <w:r w:rsidRPr="00B46278">
              <w:t>1-year</w:t>
            </w:r>
          </w:p>
        </w:tc>
        <w:tc>
          <w:tcPr>
            <w:tcW w:w="1275" w:type="dxa"/>
          </w:tcPr>
          <w:p w14:paraId="17D602B7" w14:textId="184F84BB" w:rsidR="001C26EF" w:rsidRPr="00B46278" w:rsidRDefault="00F17BB8" w:rsidP="00B46278">
            <w:r w:rsidRPr="00B46278">
              <w:t>2017-2018</w:t>
            </w:r>
          </w:p>
        </w:tc>
        <w:tc>
          <w:tcPr>
            <w:tcW w:w="2857" w:type="dxa"/>
          </w:tcPr>
          <w:p w14:paraId="3F64C697" w14:textId="4B58BF71" w:rsidR="001C26EF" w:rsidRPr="00B46278" w:rsidRDefault="00DF7F0B" w:rsidP="00B46278">
            <w:r w:rsidRPr="00B46278">
              <w:t xml:space="preserve">Vocational trade school + corporate </w:t>
            </w:r>
            <w:proofErr w:type="spellStart"/>
            <w:r w:rsidRPr="00B46278">
              <w:t>tainning</w:t>
            </w:r>
            <w:proofErr w:type="spellEnd"/>
            <w:r w:rsidRPr="00B46278">
              <w:t xml:space="preserve">, </w:t>
            </w:r>
            <w:r w:rsidR="00792FB2">
              <w:t>(</w:t>
            </w:r>
            <w:r w:rsidRPr="00B46278">
              <w:t>Operations manage</w:t>
            </w:r>
            <w:r w:rsidR="00792FB2">
              <w:t>me</w:t>
            </w:r>
            <w:r w:rsidRPr="00B46278">
              <w:t>nt</w:t>
            </w:r>
            <w:r w:rsidR="00792FB2">
              <w:t>).</w:t>
            </w:r>
            <w:r w:rsidRPr="00B46278">
              <w:t xml:space="preserve"> </w:t>
            </w:r>
          </w:p>
        </w:tc>
      </w:tr>
      <w:tr w:rsidR="0029151E" w:rsidRPr="00DF7F0B" w14:paraId="6BDCD7EB" w14:textId="18237549" w:rsidTr="00792FB2">
        <w:tc>
          <w:tcPr>
            <w:tcW w:w="2830" w:type="dxa"/>
          </w:tcPr>
          <w:p w14:paraId="456EF45E" w14:textId="788B9227" w:rsidR="001C26EF" w:rsidRPr="00B46278" w:rsidRDefault="003E7D67" w:rsidP="00B46278">
            <w:r w:rsidRPr="00B46278">
              <w:t xml:space="preserve">Amity University </w:t>
            </w:r>
          </w:p>
        </w:tc>
        <w:tc>
          <w:tcPr>
            <w:tcW w:w="2694" w:type="dxa"/>
          </w:tcPr>
          <w:p w14:paraId="4CA187A0" w14:textId="037F4E54" w:rsidR="001C26EF" w:rsidRPr="00B46278" w:rsidRDefault="00792FB2" w:rsidP="00B46278">
            <w:r>
              <w:t>Business management (Diplo</w:t>
            </w:r>
            <w:r w:rsidR="00DF7F0B" w:rsidRPr="00B46278">
              <w:t>ma)</w:t>
            </w:r>
          </w:p>
        </w:tc>
        <w:tc>
          <w:tcPr>
            <w:tcW w:w="1134" w:type="dxa"/>
          </w:tcPr>
          <w:p w14:paraId="50AC8491" w14:textId="38FD6B4E" w:rsidR="001C26EF" w:rsidRPr="00B46278" w:rsidRDefault="00F17BB8" w:rsidP="00B46278">
            <w:r w:rsidRPr="00B46278">
              <w:t>6-months</w:t>
            </w:r>
          </w:p>
        </w:tc>
        <w:tc>
          <w:tcPr>
            <w:tcW w:w="1275" w:type="dxa"/>
          </w:tcPr>
          <w:p w14:paraId="22AC747F" w14:textId="3DA3A6AB" w:rsidR="001C26EF" w:rsidRPr="00B46278" w:rsidRDefault="00F17BB8" w:rsidP="00B46278">
            <w:r w:rsidRPr="00B46278">
              <w:t>2018-2019</w:t>
            </w:r>
          </w:p>
        </w:tc>
        <w:tc>
          <w:tcPr>
            <w:tcW w:w="2857" w:type="dxa"/>
          </w:tcPr>
          <w:p w14:paraId="2357309C" w14:textId="7695B4DC" w:rsidR="001C26EF" w:rsidRPr="00B46278" w:rsidRDefault="00DF7F0B" w:rsidP="00B46278">
            <w:r w:rsidRPr="00B46278">
              <w:t xml:space="preserve">Business school, </w:t>
            </w:r>
            <w:r w:rsidR="00792FB2">
              <w:t>(</w:t>
            </w:r>
            <w:r w:rsidRPr="00B46278">
              <w:t>Business administration</w:t>
            </w:r>
            <w:r w:rsidR="00792FB2">
              <w:t>).</w:t>
            </w:r>
          </w:p>
        </w:tc>
      </w:tr>
      <w:tr w:rsidR="003E7D67" w:rsidRPr="00DF7F0B" w14:paraId="4A84C12E" w14:textId="77777777" w:rsidTr="00792FB2">
        <w:tc>
          <w:tcPr>
            <w:tcW w:w="2830" w:type="dxa"/>
          </w:tcPr>
          <w:p w14:paraId="291A42FF" w14:textId="61F3E656" w:rsidR="003E7D67" w:rsidRPr="00B46278" w:rsidRDefault="003E7D67" w:rsidP="00B46278">
            <w:r w:rsidRPr="00B46278">
              <w:t xml:space="preserve">Amity Future Academy (Amity University) </w:t>
            </w:r>
          </w:p>
        </w:tc>
        <w:tc>
          <w:tcPr>
            <w:tcW w:w="2694" w:type="dxa"/>
          </w:tcPr>
          <w:p w14:paraId="6F88F7D1" w14:textId="065541A9" w:rsidR="003E7D67" w:rsidRPr="00B46278" w:rsidRDefault="00DF7F0B" w:rsidP="00B46278">
            <w:r w:rsidRPr="00B46278">
              <w:t>Business anal</w:t>
            </w:r>
            <w:r w:rsidR="00792FB2">
              <w:t>yses &amp; Intelligence       (PGD-B</w:t>
            </w:r>
            <w:r w:rsidRPr="00B46278">
              <w:t xml:space="preserve">A)  </w:t>
            </w:r>
          </w:p>
        </w:tc>
        <w:tc>
          <w:tcPr>
            <w:tcW w:w="1134" w:type="dxa"/>
          </w:tcPr>
          <w:p w14:paraId="7497FC31" w14:textId="1717FC1A" w:rsidR="003E7D67" w:rsidRPr="00B46278" w:rsidRDefault="00792FB2" w:rsidP="00B46278">
            <w:r>
              <w:t>1</w:t>
            </w:r>
            <w:r w:rsidR="00F17BB8" w:rsidRPr="00B46278">
              <w:t>-years</w:t>
            </w:r>
          </w:p>
        </w:tc>
        <w:tc>
          <w:tcPr>
            <w:tcW w:w="1275" w:type="dxa"/>
          </w:tcPr>
          <w:p w14:paraId="05B2D9F7" w14:textId="1A907468" w:rsidR="003E7D67" w:rsidRPr="00B46278" w:rsidRDefault="00F17BB8" w:rsidP="00B46278">
            <w:r w:rsidRPr="00B46278">
              <w:t>2020-2022</w:t>
            </w:r>
          </w:p>
        </w:tc>
        <w:tc>
          <w:tcPr>
            <w:tcW w:w="2857" w:type="dxa"/>
          </w:tcPr>
          <w:p w14:paraId="39609D71" w14:textId="38FAC0DB" w:rsidR="003E7D67" w:rsidRPr="00B46278" w:rsidRDefault="00792FB2" w:rsidP="00B46278">
            <w:r>
              <w:t>Online Distance Learning e</w:t>
            </w:r>
            <w:r w:rsidR="00DF7F0B" w:rsidRPr="00B46278">
              <w:t>ducation</w:t>
            </w:r>
            <w:r w:rsidRPr="00B46278">
              <w:t>, (</w:t>
            </w:r>
            <w:r w:rsidR="00DF7F0B" w:rsidRPr="00B46278">
              <w:t xml:space="preserve">Business </w:t>
            </w:r>
            <w:r w:rsidRPr="00B46278">
              <w:t>development</w:t>
            </w:r>
            <w:r w:rsidR="00DF7F0B" w:rsidRPr="00B46278">
              <w:t xml:space="preserve"> and business </w:t>
            </w:r>
            <w:r>
              <w:t xml:space="preserve">process improvement). </w:t>
            </w:r>
          </w:p>
        </w:tc>
      </w:tr>
    </w:tbl>
    <w:p w14:paraId="085ED8DC" w14:textId="66017CF7" w:rsidR="00796820" w:rsidRPr="00DF7F0B" w:rsidRDefault="00796820" w:rsidP="00DF7F0B">
      <w:pPr>
        <w:pStyle w:val="NoSpacing"/>
        <w:rPr>
          <w:rFonts w:asciiTheme="majorHAnsi" w:hAnsiTheme="majorHAnsi" w:cstheme="majorHAnsi"/>
          <w:b/>
          <w:bCs/>
          <w:sz w:val="20"/>
          <w:szCs w:val="20"/>
          <w:lang w:val="fr-CA"/>
        </w:rPr>
      </w:pP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1276"/>
        <w:gridCol w:w="3048"/>
      </w:tblGrid>
      <w:tr w:rsidR="00B66C42" w14:paraId="68754CD8" w14:textId="77777777" w:rsidTr="003D554A">
        <w:trPr>
          <w:trHeight w:val="339"/>
        </w:trPr>
        <w:tc>
          <w:tcPr>
            <w:tcW w:w="10840" w:type="dxa"/>
            <w:gridSpan w:val="5"/>
          </w:tcPr>
          <w:p w14:paraId="23738193" w14:textId="213E9E8D" w:rsidR="00B66C42" w:rsidRPr="00792FB2" w:rsidRDefault="00B66C42" w:rsidP="00B66C42">
            <w:pPr>
              <w:pStyle w:val="NoSpacing"/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CA"/>
              </w:rPr>
            </w:pPr>
            <w:r w:rsidRPr="00792FB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CA"/>
              </w:rPr>
              <w:t>WORK EXPERIENCE</w:t>
            </w:r>
          </w:p>
        </w:tc>
      </w:tr>
      <w:tr w:rsidR="00B66C42" w14:paraId="3B09146F" w14:textId="7CA07830" w:rsidTr="003D554A">
        <w:trPr>
          <w:trHeight w:val="714"/>
        </w:trPr>
        <w:tc>
          <w:tcPr>
            <w:tcW w:w="2547" w:type="dxa"/>
          </w:tcPr>
          <w:p w14:paraId="55650DA9" w14:textId="77777777" w:rsidR="00792FB2" w:rsidRDefault="00792FB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  <w:r>
              <w:rPr>
                <w:rFonts w:cstheme="minorHAnsi"/>
                <w:bCs/>
                <w:u w:val="single"/>
                <w:lang w:val="fr-CA"/>
              </w:rPr>
              <w:t xml:space="preserve"> Company  / Business,</w:t>
            </w:r>
          </w:p>
          <w:p w14:paraId="0BF8CA19" w14:textId="2489F0B6" w:rsidR="00792FB2" w:rsidRPr="00792FB2" w:rsidRDefault="00792FB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  <w:r>
              <w:rPr>
                <w:rFonts w:cstheme="minorHAnsi"/>
                <w:bCs/>
                <w:u w:val="single"/>
                <w:lang w:val="fr-CA"/>
              </w:rPr>
              <w:t>Organisation</w:t>
            </w:r>
          </w:p>
        </w:tc>
        <w:tc>
          <w:tcPr>
            <w:tcW w:w="2268" w:type="dxa"/>
          </w:tcPr>
          <w:p w14:paraId="1BE2BFA7" w14:textId="1C41B721" w:rsidR="00B66C42" w:rsidRPr="00792FB2" w:rsidRDefault="00B66C4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Type of company</w:t>
            </w:r>
          </w:p>
        </w:tc>
        <w:tc>
          <w:tcPr>
            <w:tcW w:w="1701" w:type="dxa"/>
          </w:tcPr>
          <w:p w14:paraId="626DD71B" w14:textId="2442AF38" w:rsidR="00B66C42" w:rsidRPr="00792FB2" w:rsidRDefault="00B66C4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Department / position</w:t>
            </w:r>
          </w:p>
        </w:tc>
        <w:tc>
          <w:tcPr>
            <w:tcW w:w="1276" w:type="dxa"/>
          </w:tcPr>
          <w:p w14:paraId="25249B8A" w14:textId="14CE1EA4" w:rsidR="00B66C42" w:rsidRPr="00792FB2" w:rsidRDefault="00B66C4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 xml:space="preserve">Year </w:t>
            </w:r>
            <w:r w:rsidR="00682671" w:rsidRPr="00792FB2">
              <w:rPr>
                <w:rFonts w:cstheme="minorHAnsi"/>
                <w:bCs/>
                <w:u w:val="single"/>
                <w:lang w:val="fr-CA"/>
              </w:rPr>
              <w:t>attende</w:t>
            </w:r>
          </w:p>
        </w:tc>
        <w:tc>
          <w:tcPr>
            <w:tcW w:w="3048" w:type="dxa"/>
          </w:tcPr>
          <w:p w14:paraId="03177A41" w14:textId="1CD67FE5" w:rsidR="00B66C42" w:rsidRPr="00792FB2" w:rsidRDefault="00792FB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  <w:r w:rsidRPr="00792FB2">
              <w:rPr>
                <w:rFonts w:cstheme="minorHAnsi"/>
                <w:bCs/>
                <w:u w:val="single"/>
                <w:lang w:val="fr-CA"/>
              </w:rPr>
              <w:t>Comment</w:t>
            </w:r>
            <w:r>
              <w:rPr>
                <w:rFonts w:cstheme="minorHAnsi"/>
                <w:bCs/>
                <w:u w:val="single"/>
                <w:lang w:val="fr-CA"/>
              </w:rPr>
              <w:t>s</w:t>
            </w:r>
          </w:p>
          <w:p w14:paraId="332FCCF0" w14:textId="3ACFACC4" w:rsidR="00B66C42" w:rsidRPr="00792FB2" w:rsidRDefault="00B66C42" w:rsidP="009C2EF4">
            <w:pPr>
              <w:pStyle w:val="NoSpacing"/>
              <w:spacing w:line="360" w:lineRule="auto"/>
              <w:rPr>
                <w:rFonts w:cstheme="minorHAnsi"/>
                <w:bCs/>
                <w:u w:val="single"/>
                <w:lang w:val="fr-CA"/>
              </w:rPr>
            </w:pPr>
          </w:p>
        </w:tc>
      </w:tr>
      <w:tr w:rsidR="00B66C42" w14:paraId="404D7F76" w14:textId="4BD5E4A2" w:rsidTr="003D554A">
        <w:trPr>
          <w:trHeight w:val="496"/>
        </w:trPr>
        <w:tc>
          <w:tcPr>
            <w:tcW w:w="2547" w:type="dxa"/>
          </w:tcPr>
          <w:p w14:paraId="6661C149" w14:textId="178759E8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Private company </w:t>
            </w:r>
          </w:p>
        </w:tc>
        <w:tc>
          <w:tcPr>
            <w:tcW w:w="2268" w:type="dxa"/>
          </w:tcPr>
          <w:p w14:paraId="618D0229" w14:textId="524DA5DA" w:rsidR="00B66C42" w:rsidRPr="00792FB2" w:rsidRDefault="00792FB2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>Hospitality</w:t>
            </w:r>
            <w:r w:rsidR="00DF7F0B" w:rsidRPr="00792FB2">
              <w:rPr>
                <w:rFonts w:cstheme="minorHAnsi"/>
                <w:bCs/>
                <w:lang w:val="fr-CA"/>
              </w:rPr>
              <w:t xml:space="preserve"> &amp; retail  </w:t>
            </w:r>
          </w:p>
        </w:tc>
        <w:tc>
          <w:tcPr>
            <w:tcW w:w="1701" w:type="dxa"/>
          </w:tcPr>
          <w:p w14:paraId="4F40FAFD" w14:textId="2EBAE1FC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Community and social service </w:t>
            </w:r>
          </w:p>
        </w:tc>
        <w:tc>
          <w:tcPr>
            <w:tcW w:w="1276" w:type="dxa"/>
          </w:tcPr>
          <w:p w14:paraId="458B60A5" w14:textId="527C5A63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>2010-2013</w:t>
            </w:r>
          </w:p>
        </w:tc>
        <w:tc>
          <w:tcPr>
            <w:tcW w:w="3048" w:type="dxa"/>
          </w:tcPr>
          <w:p w14:paraId="67B105B2" w14:textId="6EA52630" w:rsidR="00B66C42" w:rsidRPr="00792FB2" w:rsidRDefault="00792FB2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>
              <w:rPr>
                <w:rFonts w:cstheme="minorHAnsi"/>
                <w:bCs/>
                <w:lang w:val="fr-CA"/>
              </w:rPr>
              <w:t>Early job as volunteer, team leader, (customer-service restaurant, hotel industry).</w:t>
            </w:r>
          </w:p>
        </w:tc>
      </w:tr>
      <w:tr w:rsidR="00B66C42" w14:paraId="1F2FE8A5" w14:textId="0D347E9E" w:rsidTr="003D554A">
        <w:trPr>
          <w:trHeight w:val="496"/>
        </w:trPr>
        <w:tc>
          <w:tcPr>
            <w:tcW w:w="2547" w:type="dxa"/>
          </w:tcPr>
          <w:p w14:paraId="781FB585" w14:textId="07A459A4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FMCG private company </w:t>
            </w:r>
          </w:p>
        </w:tc>
        <w:tc>
          <w:tcPr>
            <w:tcW w:w="2268" w:type="dxa"/>
          </w:tcPr>
          <w:p w14:paraId="73ABCDB0" w14:textId="492B684B" w:rsidR="00B66C42" w:rsidRPr="00792FB2" w:rsidRDefault="00792FB2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>Hospitality</w:t>
            </w:r>
            <w:r w:rsidR="00DF7F0B" w:rsidRPr="00792FB2">
              <w:rPr>
                <w:rFonts w:cstheme="minorHAnsi"/>
                <w:bCs/>
                <w:lang w:val="fr-CA"/>
              </w:rPr>
              <w:t xml:space="preserve"> &amp; retail </w:t>
            </w:r>
          </w:p>
        </w:tc>
        <w:tc>
          <w:tcPr>
            <w:tcW w:w="1701" w:type="dxa"/>
          </w:tcPr>
          <w:p w14:paraId="73839F7B" w14:textId="5F8D9BC4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Crew member </w:t>
            </w:r>
          </w:p>
        </w:tc>
        <w:tc>
          <w:tcPr>
            <w:tcW w:w="1276" w:type="dxa"/>
          </w:tcPr>
          <w:p w14:paraId="2E58B5A7" w14:textId="569D9A19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>2013-2015</w:t>
            </w:r>
          </w:p>
        </w:tc>
        <w:tc>
          <w:tcPr>
            <w:tcW w:w="3048" w:type="dxa"/>
          </w:tcPr>
          <w:p w14:paraId="31EA3E07" w14:textId="3A27F993" w:rsidR="00B66C42" w:rsidRPr="00792FB2" w:rsidRDefault="00AF2A36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>
              <w:rPr>
                <w:rFonts w:cstheme="minorHAnsi"/>
                <w:bCs/>
                <w:lang w:val="fr-CA"/>
              </w:rPr>
              <w:t xml:space="preserve">On the job-training, (customer-service &amp; Entrepreneurship).  </w:t>
            </w:r>
          </w:p>
        </w:tc>
      </w:tr>
      <w:tr w:rsidR="00B66C42" w14:paraId="080AB2C9" w14:textId="77777777" w:rsidTr="003D554A">
        <w:trPr>
          <w:trHeight w:val="481"/>
        </w:trPr>
        <w:tc>
          <w:tcPr>
            <w:tcW w:w="2547" w:type="dxa"/>
          </w:tcPr>
          <w:p w14:paraId="2D235C07" w14:textId="04FD4C5A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Private company </w:t>
            </w:r>
          </w:p>
        </w:tc>
        <w:tc>
          <w:tcPr>
            <w:tcW w:w="2268" w:type="dxa"/>
          </w:tcPr>
          <w:p w14:paraId="408E34B6" w14:textId="115B3484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Manufacturing </w:t>
            </w:r>
          </w:p>
        </w:tc>
        <w:tc>
          <w:tcPr>
            <w:tcW w:w="1701" w:type="dxa"/>
          </w:tcPr>
          <w:p w14:paraId="2A88FE7D" w14:textId="771F46F0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Machine operator </w:t>
            </w:r>
          </w:p>
        </w:tc>
        <w:tc>
          <w:tcPr>
            <w:tcW w:w="1276" w:type="dxa"/>
          </w:tcPr>
          <w:p w14:paraId="2E0B5738" w14:textId="05F16B17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>2017-2019</w:t>
            </w:r>
          </w:p>
        </w:tc>
        <w:tc>
          <w:tcPr>
            <w:tcW w:w="3048" w:type="dxa"/>
          </w:tcPr>
          <w:p w14:paraId="041DD896" w14:textId="5A505ADE" w:rsidR="00B66C42" w:rsidRPr="00792FB2" w:rsidRDefault="003D554A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>
              <w:rPr>
                <w:rFonts w:cstheme="minorHAnsi"/>
                <w:bCs/>
                <w:lang w:val="fr-CA"/>
              </w:rPr>
              <w:t xml:space="preserve">company placement, on the job training, (Automation, Kaizen activites and business process impovements) </w:t>
            </w:r>
          </w:p>
        </w:tc>
      </w:tr>
      <w:tr w:rsidR="00B66C42" w14:paraId="63D20BBB" w14:textId="77777777" w:rsidTr="003D554A">
        <w:trPr>
          <w:trHeight w:val="496"/>
        </w:trPr>
        <w:tc>
          <w:tcPr>
            <w:tcW w:w="2547" w:type="dxa"/>
          </w:tcPr>
          <w:p w14:paraId="000CA863" w14:textId="53BF9196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Private company </w:t>
            </w:r>
          </w:p>
        </w:tc>
        <w:tc>
          <w:tcPr>
            <w:tcW w:w="2268" w:type="dxa"/>
          </w:tcPr>
          <w:p w14:paraId="00A4853B" w14:textId="4EC37112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Packaging </w:t>
            </w:r>
          </w:p>
        </w:tc>
        <w:tc>
          <w:tcPr>
            <w:tcW w:w="1701" w:type="dxa"/>
          </w:tcPr>
          <w:p w14:paraId="4297E2CE" w14:textId="4D52D2A9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 xml:space="preserve">Team member </w:t>
            </w:r>
          </w:p>
        </w:tc>
        <w:tc>
          <w:tcPr>
            <w:tcW w:w="1276" w:type="dxa"/>
          </w:tcPr>
          <w:p w14:paraId="7F9C2478" w14:textId="7D687907" w:rsidR="00B66C42" w:rsidRPr="00792FB2" w:rsidRDefault="00DF7F0B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 w:rsidRPr="00792FB2">
              <w:rPr>
                <w:rFonts w:cstheme="minorHAnsi"/>
                <w:bCs/>
                <w:lang w:val="fr-CA"/>
              </w:rPr>
              <w:t>2019-2020</w:t>
            </w:r>
          </w:p>
        </w:tc>
        <w:tc>
          <w:tcPr>
            <w:tcW w:w="3048" w:type="dxa"/>
          </w:tcPr>
          <w:p w14:paraId="2430163E" w14:textId="1B4F534C" w:rsidR="00B66C42" w:rsidRPr="00792FB2" w:rsidRDefault="003D554A" w:rsidP="009C2EF4">
            <w:pPr>
              <w:pStyle w:val="NoSpacing"/>
              <w:spacing w:line="360" w:lineRule="auto"/>
              <w:rPr>
                <w:rFonts w:cstheme="minorHAnsi"/>
                <w:bCs/>
                <w:lang w:val="fr-CA"/>
              </w:rPr>
            </w:pPr>
            <w:r>
              <w:rPr>
                <w:rFonts w:cstheme="minorHAnsi"/>
                <w:bCs/>
                <w:lang w:val="fr-CA"/>
              </w:rPr>
              <w:t xml:space="preserve">Company placement, on the job training, (machine and material handling). </w:t>
            </w:r>
          </w:p>
        </w:tc>
      </w:tr>
    </w:tbl>
    <w:p w14:paraId="3C219EC7" w14:textId="70D51F3E" w:rsidR="00A52839" w:rsidRDefault="00A52839" w:rsidP="003E7D67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</w:p>
    <w:tbl>
      <w:tblPr>
        <w:tblStyle w:val="TableGrid"/>
        <w:tblW w:w="10679" w:type="dxa"/>
        <w:tblLook w:val="04A0" w:firstRow="1" w:lastRow="0" w:firstColumn="1" w:lastColumn="0" w:noHBand="0" w:noVBand="1"/>
      </w:tblPr>
      <w:tblGrid>
        <w:gridCol w:w="3114"/>
        <w:gridCol w:w="2551"/>
        <w:gridCol w:w="1701"/>
        <w:gridCol w:w="3171"/>
        <w:gridCol w:w="142"/>
      </w:tblGrid>
      <w:tr w:rsidR="005667BE" w14:paraId="566BA164" w14:textId="77777777" w:rsidTr="00E16C49">
        <w:trPr>
          <w:gridAfter w:val="1"/>
          <w:wAfter w:w="142" w:type="dxa"/>
        </w:trPr>
        <w:tc>
          <w:tcPr>
            <w:tcW w:w="10537" w:type="dxa"/>
            <w:gridSpan w:val="4"/>
          </w:tcPr>
          <w:p w14:paraId="60F948D3" w14:textId="02690DC4" w:rsidR="005667BE" w:rsidRPr="00E16C49" w:rsidRDefault="005667BE" w:rsidP="005667BE">
            <w:pPr>
              <w:pStyle w:val="NoSpacing"/>
              <w:rPr>
                <w:b/>
                <w:sz w:val="26"/>
                <w:szCs w:val="26"/>
              </w:rPr>
            </w:pPr>
            <w:r w:rsidRPr="00E16C49">
              <w:rPr>
                <w:b/>
                <w:sz w:val="26"/>
                <w:szCs w:val="26"/>
              </w:rPr>
              <w:lastRenderedPageBreak/>
              <w:t xml:space="preserve">Volunteer Experience </w:t>
            </w:r>
          </w:p>
        </w:tc>
      </w:tr>
      <w:tr w:rsidR="005667BE" w14:paraId="7E46352A" w14:textId="77777777" w:rsidTr="00E16C49">
        <w:tc>
          <w:tcPr>
            <w:tcW w:w="3114" w:type="dxa"/>
          </w:tcPr>
          <w:p w14:paraId="2077669C" w14:textId="76B3E7BD" w:rsidR="005667BE" w:rsidRPr="005667BE" w:rsidRDefault="00E16C49" w:rsidP="003D554A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Name of</w:t>
            </w:r>
            <w:r w:rsidR="005667BE" w:rsidRPr="005667B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organization </w:t>
            </w:r>
          </w:p>
        </w:tc>
        <w:tc>
          <w:tcPr>
            <w:tcW w:w="2551" w:type="dxa"/>
          </w:tcPr>
          <w:p w14:paraId="1FA82C31" w14:textId="6025543C" w:rsidR="005667BE" w:rsidRPr="005667BE" w:rsidRDefault="005667BE" w:rsidP="003D554A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667B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Position / department </w:t>
            </w:r>
          </w:p>
        </w:tc>
        <w:tc>
          <w:tcPr>
            <w:tcW w:w="1701" w:type="dxa"/>
          </w:tcPr>
          <w:p w14:paraId="11B40C26" w14:textId="7BC6CFD0" w:rsidR="005667BE" w:rsidRPr="005667BE" w:rsidRDefault="005667BE" w:rsidP="003D554A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667BE">
              <w:rPr>
                <w:rFonts w:asciiTheme="majorHAnsi" w:hAnsiTheme="majorHAnsi" w:cstheme="majorHAnsi"/>
                <w:bCs/>
                <w:sz w:val="26"/>
                <w:szCs w:val="26"/>
              </w:rPr>
              <w:t>Year attended</w:t>
            </w:r>
          </w:p>
        </w:tc>
        <w:tc>
          <w:tcPr>
            <w:tcW w:w="3313" w:type="dxa"/>
            <w:gridSpan w:val="2"/>
          </w:tcPr>
          <w:p w14:paraId="76679183" w14:textId="56884C49" w:rsidR="005667BE" w:rsidRPr="005667BE" w:rsidRDefault="005667BE" w:rsidP="003D554A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667BE">
              <w:rPr>
                <w:rFonts w:asciiTheme="majorHAnsi" w:hAnsiTheme="majorHAnsi" w:cstheme="majorHAnsi"/>
                <w:bCs/>
                <w:sz w:val="26"/>
                <w:szCs w:val="26"/>
              </w:rPr>
              <w:t>Comments</w:t>
            </w:r>
          </w:p>
        </w:tc>
      </w:tr>
      <w:tr w:rsidR="005667BE" w14:paraId="70CDE90F" w14:textId="77777777" w:rsidTr="00E16C49">
        <w:trPr>
          <w:gridAfter w:val="1"/>
          <w:wAfter w:w="142" w:type="dxa"/>
        </w:trPr>
        <w:tc>
          <w:tcPr>
            <w:tcW w:w="3114" w:type="dxa"/>
          </w:tcPr>
          <w:p w14:paraId="4C8D1964" w14:textId="0683ED22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 xml:space="preserve">State university </w:t>
            </w:r>
          </w:p>
        </w:tc>
        <w:tc>
          <w:tcPr>
            <w:tcW w:w="2551" w:type="dxa"/>
          </w:tcPr>
          <w:p w14:paraId="5C13FC06" w14:textId="69006575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Team co-worker</w:t>
            </w:r>
          </w:p>
        </w:tc>
        <w:tc>
          <w:tcPr>
            <w:tcW w:w="1701" w:type="dxa"/>
          </w:tcPr>
          <w:p w14:paraId="05B86533" w14:textId="0E2CD552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2009-2010</w:t>
            </w:r>
          </w:p>
        </w:tc>
        <w:tc>
          <w:tcPr>
            <w:tcW w:w="3171" w:type="dxa"/>
          </w:tcPr>
          <w:p w14:paraId="0E0F020A" w14:textId="77777777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667BE" w14:paraId="4237C13F" w14:textId="77777777" w:rsidTr="00E16C49">
        <w:trPr>
          <w:gridAfter w:val="1"/>
          <w:wAfter w:w="142" w:type="dxa"/>
        </w:trPr>
        <w:tc>
          <w:tcPr>
            <w:tcW w:w="3114" w:type="dxa"/>
          </w:tcPr>
          <w:p w14:paraId="0596EB0F" w14:textId="465F63A3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Secondary high school</w:t>
            </w:r>
          </w:p>
        </w:tc>
        <w:tc>
          <w:tcPr>
            <w:tcW w:w="2551" w:type="dxa"/>
          </w:tcPr>
          <w:p w14:paraId="09C44797" w14:textId="6B4999C7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Swim team member / lifeguard</w:t>
            </w:r>
          </w:p>
        </w:tc>
        <w:tc>
          <w:tcPr>
            <w:tcW w:w="1701" w:type="dxa"/>
          </w:tcPr>
          <w:p w14:paraId="49FB149E" w14:textId="0EE5E178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2010-2012</w:t>
            </w:r>
          </w:p>
        </w:tc>
        <w:tc>
          <w:tcPr>
            <w:tcW w:w="3171" w:type="dxa"/>
          </w:tcPr>
          <w:p w14:paraId="4052C40B" w14:textId="77777777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667BE" w14:paraId="697D0D23" w14:textId="77777777" w:rsidTr="00E16C49">
        <w:trPr>
          <w:gridAfter w:val="1"/>
          <w:wAfter w:w="142" w:type="dxa"/>
        </w:trPr>
        <w:tc>
          <w:tcPr>
            <w:tcW w:w="3114" w:type="dxa"/>
          </w:tcPr>
          <w:p w14:paraId="43F36260" w14:textId="73C45A00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Logistic company</w:t>
            </w:r>
          </w:p>
        </w:tc>
        <w:tc>
          <w:tcPr>
            <w:tcW w:w="2551" w:type="dxa"/>
          </w:tcPr>
          <w:p w14:paraId="6B11D3CA" w14:textId="4EBDAE01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 xml:space="preserve">Team lead / Delivery boy </w:t>
            </w:r>
          </w:p>
        </w:tc>
        <w:tc>
          <w:tcPr>
            <w:tcW w:w="1701" w:type="dxa"/>
          </w:tcPr>
          <w:p w14:paraId="25F6E133" w14:textId="5DC94DE1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2019-2020</w:t>
            </w:r>
          </w:p>
        </w:tc>
        <w:tc>
          <w:tcPr>
            <w:tcW w:w="3171" w:type="dxa"/>
          </w:tcPr>
          <w:p w14:paraId="0B2A1BE6" w14:textId="77777777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5667BE" w14:paraId="4419124C" w14:textId="77777777" w:rsidTr="00E16C49">
        <w:trPr>
          <w:gridAfter w:val="1"/>
          <w:wAfter w:w="142" w:type="dxa"/>
        </w:trPr>
        <w:tc>
          <w:tcPr>
            <w:tcW w:w="3114" w:type="dxa"/>
          </w:tcPr>
          <w:p w14:paraId="5E03E994" w14:textId="72D9A51F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Financial service provider</w:t>
            </w:r>
          </w:p>
        </w:tc>
        <w:tc>
          <w:tcPr>
            <w:tcW w:w="2551" w:type="dxa"/>
          </w:tcPr>
          <w:p w14:paraId="5724C422" w14:textId="22A083E2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 xml:space="preserve">Advisor (Sales Team) </w:t>
            </w:r>
          </w:p>
        </w:tc>
        <w:tc>
          <w:tcPr>
            <w:tcW w:w="1701" w:type="dxa"/>
          </w:tcPr>
          <w:p w14:paraId="38851F5F" w14:textId="02F0450E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  <w:r w:rsidRPr="005667BE">
              <w:rPr>
                <w:rFonts w:cstheme="minorHAnsi"/>
                <w:bCs/>
              </w:rPr>
              <w:t>2019-present</w:t>
            </w:r>
          </w:p>
        </w:tc>
        <w:tc>
          <w:tcPr>
            <w:tcW w:w="3171" w:type="dxa"/>
          </w:tcPr>
          <w:p w14:paraId="6611633D" w14:textId="77777777" w:rsidR="005667BE" w:rsidRPr="005667BE" w:rsidRDefault="005667BE" w:rsidP="003D554A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1A7F2FCB" w14:textId="3976FD0E" w:rsidR="00DD5101" w:rsidRDefault="00DD5101" w:rsidP="005667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05"/>
        <w:gridCol w:w="2964"/>
        <w:gridCol w:w="3029"/>
      </w:tblGrid>
      <w:tr w:rsidR="00E16C49" w14:paraId="6A0C7844" w14:textId="77777777" w:rsidTr="007920C1">
        <w:tc>
          <w:tcPr>
            <w:tcW w:w="10537" w:type="dxa"/>
            <w:gridSpan w:val="4"/>
          </w:tcPr>
          <w:p w14:paraId="3794FF21" w14:textId="5F633C83" w:rsidR="00E16C49" w:rsidRPr="00E16C49" w:rsidRDefault="00E16C49" w:rsidP="005667BE">
            <w:pPr>
              <w:pStyle w:val="NoSpacing"/>
              <w:rPr>
                <w:b/>
                <w:sz w:val="26"/>
                <w:szCs w:val="26"/>
              </w:rPr>
            </w:pPr>
            <w:r w:rsidRPr="00E16C49">
              <w:rPr>
                <w:b/>
                <w:sz w:val="26"/>
                <w:szCs w:val="26"/>
              </w:rPr>
              <w:t xml:space="preserve">Certifications / Awards </w:t>
            </w:r>
          </w:p>
        </w:tc>
      </w:tr>
      <w:tr w:rsidR="00E16C49" w14:paraId="0F5DB640" w14:textId="77777777" w:rsidTr="00E16C49">
        <w:tc>
          <w:tcPr>
            <w:tcW w:w="3539" w:type="dxa"/>
          </w:tcPr>
          <w:p w14:paraId="64F5975F" w14:textId="7FF83770" w:rsidR="00E16C49" w:rsidRDefault="00E16C49" w:rsidP="005667BE">
            <w:pPr>
              <w:pStyle w:val="NoSpacing"/>
            </w:pPr>
            <w:r>
              <w:t>Name of the course/program</w:t>
            </w:r>
          </w:p>
        </w:tc>
        <w:tc>
          <w:tcPr>
            <w:tcW w:w="1005" w:type="dxa"/>
          </w:tcPr>
          <w:p w14:paraId="3CBCFE9D" w14:textId="04BD5C7A" w:rsidR="00E16C49" w:rsidRDefault="00E16C49" w:rsidP="005667BE">
            <w:pPr>
              <w:pStyle w:val="NoSpacing"/>
            </w:pPr>
            <w:r>
              <w:t>Duration</w:t>
            </w:r>
          </w:p>
        </w:tc>
        <w:tc>
          <w:tcPr>
            <w:tcW w:w="2964" w:type="dxa"/>
          </w:tcPr>
          <w:p w14:paraId="3980A47A" w14:textId="6F917521" w:rsidR="00E16C49" w:rsidRDefault="00E16C49" w:rsidP="005667BE">
            <w:pPr>
              <w:pStyle w:val="NoSpacing"/>
            </w:pPr>
            <w:r>
              <w:t>Associated with</w:t>
            </w:r>
          </w:p>
        </w:tc>
        <w:tc>
          <w:tcPr>
            <w:tcW w:w="3029" w:type="dxa"/>
          </w:tcPr>
          <w:p w14:paraId="1732B530" w14:textId="054F66AE" w:rsidR="00E16C49" w:rsidRDefault="00E16C49" w:rsidP="005667BE">
            <w:pPr>
              <w:pStyle w:val="NoSpacing"/>
            </w:pPr>
            <w:r>
              <w:t>Comments</w:t>
            </w:r>
          </w:p>
        </w:tc>
      </w:tr>
      <w:tr w:rsidR="00E16C49" w14:paraId="04782516" w14:textId="77777777" w:rsidTr="00E16C49">
        <w:tc>
          <w:tcPr>
            <w:tcW w:w="3539" w:type="dxa"/>
          </w:tcPr>
          <w:p w14:paraId="0294F3BD" w14:textId="10337A5D" w:rsidR="00E16C49" w:rsidRDefault="00E16C49" w:rsidP="005667BE">
            <w:pPr>
              <w:pStyle w:val="NoSpacing"/>
            </w:pPr>
            <w:r>
              <w:t xml:space="preserve">Lean six sigma and 5s workplace improvements </w:t>
            </w:r>
          </w:p>
        </w:tc>
        <w:tc>
          <w:tcPr>
            <w:tcW w:w="1005" w:type="dxa"/>
          </w:tcPr>
          <w:p w14:paraId="27574FE9" w14:textId="25822608" w:rsidR="00E16C49" w:rsidRDefault="00E16C49" w:rsidP="005667BE">
            <w:pPr>
              <w:pStyle w:val="NoSpacing"/>
            </w:pPr>
            <w:r>
              <w:t>6 month</w:t>
            </w:r>
          </w:p>
        </w:tc>
        <w:tc>
          <w:tcPr>
            <w:tcW w:w="2964" w:type="dxa"/>
          </w:tcPr>
          <w:p w14:paraId="5BA1649A" w14:textId="44F1EA75" w:rsidR="00E16C49" w:rsidRDefault="00E16C49" w:rsidP="005667BE">
            <w:pPr>
              <w:pStyle w:val="NoSpacing"/>
            </w:pPr>
            <w:r>
              <w:t>Vocational intuition school  attended in 2017-2018</w:t>
            </w:r>
          </w:p>
        </w:tc>
        <w:tc>
          <w:tcPr>
            <w:tcW w:w="3029" w:type="dxa"/>
          </w:tcPr>
          <w:p w14:paraId="599D5950" w14:textId="77777777" w:rsidR="00E16C49" w:rsidRDefault="00E16C49" w:rsidP="005667BE">
            <w:pPr>
              <w:pStyle w:val="NoSpacing"/>
            </w:pPr>
          </w:p>
        </w:tc>
      </w:tr>
      <w:tr w:rsidR="00E16C49" w14:paraId="58355649" w14:textId="77777777" w:rsidTr="00E16C49">
        <w:tc>
          <w:tcPr>
            <w:tcW w:w="3539" w:type="dxa"/>
          </w:tcPr>
          <w:p w14:paraId="31C0C332" w14:textId="3C185CCF" w:rsidR="00E16C49" w:rsidRDefault="00E16C49" w:rsidP="005667BE">
            <w:pPr>
              <w:pStyle w:val="NoSpacing"/>
            </w:pPr>
            <w:r>
              <w:t xml:space="preserve">Business management </w:t>
            </w:r>
          </w:p>
        </w:tc>
        <w:tc>
          <w:tcPr>
            <w:tcW w:w="1005" w:type="dxa"/>
          </w:tcPr>
          <w:p w14:paraId="4B0D2603" w14:textId="663E7A98" w:rsidR="00E16C49" w:rsidRDefault="00E16C49" w:rsidP="005667BE">
            <w:pPr>
              <w:pStyle w:val="NoSpacing"/>
            </w:pPr>
            <w:r>
              <w:t>6 month</w:t>
            </w:r>
          </w:p>
        </w:tc>
        <w:tc>
          <w:tcPr>
            <w:tcW w:w="2964" w:type="dxa"/>
          </w:tcPr>
          <w:p w14:paraId="52781A8E" w14:textId="104FAB2B" w:rsidR="00E16C49" w:rsidRDefault="00E16C49" w:rsidP="005667BE">
            <w:pPr>
              <w:pStyle w:val="NoSpacing"/>
            </w:pPr>
            <w:r>
              <w:t>Amity online distance learning education</w:t>
            </w:r>
          </w:p>
        </w:tc>
        <w:tc>
          <w:tcPr>
            <w:tcW w:w="3029" w:type="dxa"/>
          </w:tcPr>
          <w:p w14:paraId="649F8EC7" w14:textId="77777777" w:rsidR="00E16C49" w:rsidRDefault="00E16C49" w:rsidP="005667BE">
            <w:pPr>
              <w:pStyle w:val="NoSpacing"/>
            </w:pPr>
          </w:p>
        </w:tc>
      </w:tr>
      <w:tr w:rsidR="00E16C49" w14:paraId="3F774613" w14:textId="77777777" w:rsidTr="00E16C49">
        <w:tc>
          <w:tcPr>
            <w:tcW w:w="3539" w:type="dxa"/>
          </w:tcPr>
          <w:p w14:paraId="6BA9C8BF" w14:textId="1C9DAA14" w:rsidR="00E16C49" w:rsidRDefault="00E16C49" w:rsidP="005667BE">
            <w:pPr>
              <w:pStyle w:val="NoSpacing"/>
            </w:pPr>
            <w:r>
              <w:t>Computer hardware &amp; networking administration</w:t>
            </w:r>
          </w:p>
        </w:tc>
        <w:tc>
          <w:tcPr>
            <w:tcW w:w="1005" w:type="dxa"/>
          </w:tcPr>
          <w:p w14:paraId="6B8730F5" w14:textId="67928885" w:rsidR="00E16C49" w:rsidRDefault="00E16C49" w:rsidP="005667BE">
            <w:pPr>
              <w:pStyle w:val="NoSpacing"/>
            </w:pPr>
            <w:r>
              <w:t xml:space="preserve">1 year </w:t>
            </w:r>
          </w:p>
        </w:tc>
        <w:tc>
          <w:tcPr>
            <w:tcW w:w="2964" w:type="dxa"/>
          </w:tcPr>
          <w:p w14:paraId="3C6E24A9" w14:textId="387F091A" w:rsidR="00E16C49" w:rsidRDefault="00E16C49" w:rsidP="005667BE">
            <w:pPr>
              <w:pStyle w:val="NoSpacing"/>
            </w:pPr>
            <w:r>
              <w:t>Computer education</w:t>
            </w:r>
          </w:p>
        </w:tc>
        <w:tc>
          <w:tcPr>
            <w:tcW w:w="3029" w:type="dxa"/>
          </w:tcPr>
          <w:p w14:paraId="68813265" w14:textId="77777777" w:rsidR="00E16C49" w:rsidRDefault="00E16C49" w:rsidP="005667BE">
            <w:pPr>
              <w:pStyle w:val="NoSpacing"/>
            </w:pPr>
          </w:p>
        </w:tc>
      </w:tr>
      <w:tr w:rsidR="00E16C49" w14:paraId="17887A4B" w14:textId="77777777" w:rsidTr="00E16C49">
        <w:tc>
          <w:tcPr>
            <w:tcW w:w="3539" w:type="dxa"/>
          </w:tcPr>
          <w:p w14:paraId="68E896E4" w14:textId="683421AC" w:rsidR="00E16C49" w:rsidRDefault="00E16C49" w:rsidP="005667BE">
            <w:pPr>
              <w:pStyle w:val="NoSpacing"/>
            </w:pPr>
            <w:r>
              <w:t xml:space="preserve">Cisco certification network associate  </w:t>
            </w:r>
          </w:p>
        </w:tc>
        <w:tc>
          <w:tcPr>
            <w:tcW w:w="1005" w:type="dxa"/>
          </w:tcPr>
          <w:p w14:paraId="3DF19DB7" w14:textId="7D4E759D" w:rsidR="00E16C49" w:rsidRDefault="00E16C49" w:rsidP="005667BE">
            <w:pPr>
              <w:pStyle w:val="NoSpacing"/>
            </w:pPr>
            <w:r>
              <w:t xml:space="preserve">1 year </w:t>
            </w:r>
          </w:p>
        </w:tc>
        <w:tc>
          <w:tcPr>
            <w:tcW w:w="2964" w:type="dxa"/>
          </w:tcPr>
          <w:p w14:paraId="793C5D1A" w14:textId="38D277E6" w:rsidR="00E16C49" w:rsidRDefault="00E16C49" w:rsidP="005667BE">
            <w:pPr>
              <w:pStyle w:val="NoSpacing"/>
            </w:pPr>
            <w:r>
              <w:t>Computer education</w:t>
            </w:r>
          </w:p>
        </w:tc>
        <w:tc>
          <w:tcPr>
            <w:tcW w:w="3029" w:type="dxa"/>
          </w:tcPr>
          <w:p w14:paraId="1BCCB6AB" w14:textId="77777777" w:rsidR="00E16C49" w:rsidRDefault="00E16C49" w:rsidP="005667BE">
            <w:pPr>
              <w:pStyle w:val="NoSpacing"/>
            </w:pPr>
          </w:p>
        </w:tc>
      </w:tr>
      <w:tr w:rsidR="00E16C49" w14:paraId="4790899E" w14:textId="77777777" w:rsidTr="00E16C49">
        <w:tc>
          <w:tcPr>
            <w:tcW w:w="3539" w:type="dxa"/>
          </w:tcPr>
          <w:p w14:paraId="7A6EAF4B" w14:textId="4B7D7E98" w:rsidR="00E16C49" w:rsidRDefault="00E16C49" w:rsidP="005667BE">
            <w:pPr>
              <w:pStyle w:val="NoSpacing"/>
            </w:pPr>
            <w:r>
              <w:t>Business analysis and intelligence</w:t>
            </w:r>
          </w:p>
        </w:tc>
        <w:tc>
          <w:tcPr>
            <w:tcW w:w="1005" w:type="dxa"/>
          </w:tcPr>
          <w:p w14:paraId="0347C5AA" w14:textId="311FB46E" w:rsidR="00E16C49" w:rsidRDefault="00E16C49" w:rsidP="005667BE">
            <w:pPr>
              <w:pStyle w:val="NoSpacing"/>
            </w:pPr>
            <w:r>
              <w:t>6 month</w:t>
            </w:r>
          </w:p>
        </w:tc>
        <w:tc>
          <w:tcPr>
            <w:tcW w:w="2964" w:type="dxa"/>
          </w:tcPr>
          <w:p w14:paraId="7376B025" w14:textId="45AB5B51" w:rsidR="00E16C49" w:rsidRDefault="00E16C49" w:rsidP="005667BE">
            <w:pPr>
              <w:pStyle w:val="NoSpacing"/>
            </w:pPr>
            <w:r>
              <w:t xml:space="preserve">Business management </w:t>
            </w:r>
          </w:p>
        </w:tc>
        <w:tc>
          <w:tcPr>
            <w:tcW w:w="3029" w:type="dxa"/>
          </w:tcPr>
          <w:p w14:paraId="2B506DC9" w14:textId="77777777" w:rsidR="00E16C49" w:rsidRDefault="00E16C49" w:rsidP="005667BE">
            <w:pPr>
              <w:pStyle w:val="NoSpacing"/>
            </w:pPr>
          </w:p>
        </w:tc>
      </w:tr>
      <w:tr w:rsidR="00E16C49" w14:paraId="03D8A42D" w14:textId="77777777" w:rsidTr="00E16C49">
        <w:tc>
          <w:tcPr>
            <w:tcW w:w="3539" w:type="dxa"/>
          </w:tcPr>
          <w:p w14:paraId="23E194DD" w14:textId="50135D3D" w:rsidR="00E16C49" w:rsidRDefault="00E16C49" w:rsidP="005667BE">
            <w:pPr>
              <w:pStyle w:val="NoSpacing"/>
            </w:pPr>
            <w:r>
              <w:t xml:space="preserve">Google education </w:t>
            </w:r>
          </w:p>
        </w:tc>
        <w:tc>
          <w:tcPr>
            <w:tcW w:w="1005" w:type="dxa"/>
          </w:tcPr>
          <w:p w14:paraId="2018A2F3" w14:textId="11ECBB63" w:rsidR="00E16C49" w:rsidRDefault="00E16C49" w:rsidP="005667BE">
            <w:pPr>
              <w:pStyle w:val="NoSpacing"/>
            </w:pPr>
            <w:r>
              <w:t>1 year</w:t>
            </w:r>
          </w:p>
        </w:tc>
        <w:tc>
          <w:tcPr>
            <w:tcW w:w="2964" w:type="dxa"/>
          </w:tcPr>
          <w:p w14:paraId="6C3014BF" w14:textId="41DD90B8" w:rsidR="00E16C49" w:rsidRDefault="00E16C49" w:rsidP="005667BE">
            <w:pPr>
              <w:pStyle w:val="NoSpacing"/>
            </w:pPr>
            <w:r>
              <w:t xml:space="preserve">Digital marketing </w:t>
            </w:r>
          </w:p>
        </w:tc>
        <w:tc>
          <w:tcPr>
            <w:tcW w:w="3029" w:type="dxa"/>
          </w:tcPr>
          <w:p w14:paraId="0B98E6BD" w14:textId="77777777" w:rsidR="00E16C49" w:rsidRDefault="00E16C49" w:rsidP="005667BE">
            <w:pPr>
              <w:pStyle w:val="NoSpacing"/>
            </w:pPr>
          </w:p>
        </w:tc>
      </w:tr>
      <w:tr w:rsidR="00E16C49" w14:paraId="5EA6A5FC" w14:textId="77777777" w:rsidTr="00E16C49">
        <w:tc>
          <w:tcPr>
            <w:tcW w:w="3539" w:type="dxa"/>
          </w:tcPr>
          <w:p w14:paraId="19588933" w14:textId="6D9E7041" w:rsidR="00E16C49" w:rsidRDefault="00E16C49" w:rsidP="005667BE">
            <w:pPr>
              <w:pStyle w:val="NoSpacing"/>
            </w:pPr>
            <w:r>
              <w:t xml:space="preserve">Industrial training institute </w:t>
            </w:r>
          </w:p>
        </w:tc>
        <w:tc>
          <w:tcPr>
            <w:tcW w:w="1005" w:type="dxa"/>
          </w:tcPr>
          <w:p w14:paraId="74941D86" w14:textId="72456306" w:rsidR="00E16C49" w:rsidRDefault="00E16C49" w:rsidP="005667BE">
            <w:pPr>
              <w:pStyle w:val="NoSpacing"/>
            </w:pPr>
            <w:r>
              <w:t>1 month</w:t>
            </w:r>
          </w:p>
        </w:tc>
        <w:tc>
          <w:tcPr>
            <w:tcW w:w="2964" w:type="dxa"/>
          </w:tcPr>
          <w:p w14:paraId="713DA021" w14:textId="1153C1FC" w:rsidR="00E16C49" w:rsidRDefault="00E16C49" w:rsidP="005667BE">
            <w:pPr>
              <w:pStyle w:val="NoSpacing"/>
            </w:pPr>
            <w:r>
              <w:t xml:space="preserve">Electric-vehicle </w:t>
            </w:r>
            <w:proofErr w:type="spellStart"/>
            <w:r>
              <w:t>entrepreuneurship</w:t>
            </w:r>
            <w:proofErr w:type="spellEnd"/>
            <w:r>
              <w:t xml:space="preserve">, charging station infrastructure &amp; development. </w:t>
            </w:r>
          </w:p>
        </w:tc>
        <w:tc>
          <w:tcPr>
            <w:tcW w:w="3029" w:type="dxa"/>
          </w:tcPr>
          <w:p w14:paraId="6434F4F7" w14:textId="77777777" w:rsidR="00E16C49" w:rsidRDefault="00E16C49" w:rsidP="005667BE">
            <w:pPr>
              <w:pStyle w:val="NoSpacing"/>
            </w:pPr>
          </w:p>
        </w:tc>
      </w:tr>
      <w:tr w:rsidR="00E16C49" w14:paraId="30D92517" w14:textId="77777777" w:rsidTr="00E16C49">
        <w:tc>
          <w:tcPr>
            <w:tcW w:w="3539" w:type="dxa"/>
          </w:tcPr>
          <w:p w14:paraId="75440304" w14:textId="77777777" w:rsidR="00E16C49" w:rsidRDefault="00E16C49" w:rsidP="005667BE">
            <w:pPr>
              <w:pStyle w:val="NoSpacing"/>
            </w:pPr>
          </w:p>
        </w:tc>
        <w:tc>
          <w:tcPr>
            <w:tcW w:w="1005" w:type="dxa"/>
          </w:tcPr>
          <w:p w14:paraId="4D34B527" w14:textId="77777777" w:rsidR="00E16C49" w:rsidRDefault="00E16C49" w:rsidP="005667BE">
            <w:pPr>
              <w:pStyle w:val="NoSpacing"/>
            </w:pPr>
          </w:p>
        </w:tc>
        <w:tc>
          <w:tcPr>
            <w:tcW w:w="2964" w:type="dxa"/>
          </w:tcPr>
          <w:p w14:paraId="7A166704" w14:textId="77777777" w:rsidR="00E16C49" w:rsidRDefault="00E16C49" w:rsidP="005667BE">
            <w:pPr>
              <w:pStyle w:val="NoSpacing"/>
            </w:pPr>
          </w:p>
        </w:tc>
        <w:tc>
          <w:tcPr>
            <w:tcW w:w="3029" w:type="dxa"/>
          </w:tcPr>
          <w:p w14:paraId="487AFA17" w14:textId="77777777" w:rsidR="00E16C49" w:rsidRDefault="00E16C49" w:rsidP="005667BE">
            <w:pPr>
              <w:pStyle w:val="NoSpacing"/>
            </w:pPr>
          </w:p>
        </w:tc>
      </w:tr>
    </w:tbl>
    <w:p w14:paraId="6ECE2A14" w14:textId="77777777" w:rsidR="00E16C49" w:rsidRPr="005667BE" w:rsidRDefault="00E16C49" w:rsidP="005667BE">
      <w:pPr>
        <w:pStyle w:val="NoSpacing"/>
      </w:pPr>
    </w:p>
    <w:p w14:paraId="3566FC1F" w14:textId="77777777" w:rsidR="00620480" w:rsidRPr="00DD5101" w:rsidRDefault="005667BE" w:rsidP="00DD5101">
      <w:pPr>
        <w:tabs>
          <w:tab w:val="left" w:pos="1825"/>
        </w:tabs>
        <w:rPr>
          <w:lang w:val="en-IN" w:bidi="gu-IN"/>
        </w:rPr>
      </w:pPr>
      <w:r>
        <w:rPr>
          <w:lang w:val="en-IN" w:bidi="gu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3"/>
      </w:tblGrid>
      <w:tr w:rsidR="00815263" w14:paraId="36E27002" w14:textId="77777777" w:rsidTr="00273BBE">
        <w:tc>
          <w:tcPr>
            <w:tcW w:w="10537" w:type="dxa"/>
            <w:gridSpan w:val="3"/>
          </w:tcPr>
          <w:p w14:paraId="607D02D4" w14:textId="6A72111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  <w:r>
              <w:rPr>
                <w:lang w:val="en-IN" w:bidi="gu-IN"/>
              </w:rPr>
              <w:t>Interests</w:t>
            </w:r>
          </w:p>
        </w:tc>
      </w:tr>
      <w:tr w:rsidR="00620480" w14:paraId="11E2EB83" w14:textId="77777777" w:rsidTr="00620480">
        <w:tc>
          <w:tcPr>
            <w:tcW w:w="3512" w:type="dxa"/>
          </w:tcPr>
          <w:p w14:paraId="27EFD345" w14:textId="77777777" w:rsidR="00620480" w:rsidRDefault="00620480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2" w:type="dxa"/>
          </w:tcPr>
          <w:p w14:paraId="3688D00A" w14:textId="77777777" w:rsidR="00620480" w:rsidRDefault="00620480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3" w:type="dxa"/>
          </w:tcPr>
          <w:p w14:paraId="39A1DE88" w14:textId="77777777" w:rsidR="00620480" w:rsidRDefault="00620480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</w:tr>
      <w:tr w:rsidR="00620480" w14:paraId="3EA1CDAF" w14:textId="77777777" w:rsidTr="00620480">
        <w:tc>
          <w:tcPr>
            <w:tcW w:w="3512" w:type="dxa"/>
          </w:tcPr>
          <w:p w14:paraId="4971CDD7" w14:textId="77777777" w:rsidR="00620480" w:rsidRDefault="00620480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2" w:type="dxa"/>
          </w:tcPr>
          <w:p w14:paraId="2DF2955C" w14:textId="77777777" w:rsidR="00620480" w:rsidRDefault="00620480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3" w:type="dxa"/>
          </w:tcPr>
          <w:p w14:paraId="4E58C59C" w14:textId="77777777" w:rsidR="00620480" w:rsidRDefault="00620480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</w:tr>
    </w:tbl>
    <w:p w14:paraId="28FED74E" w14:textId="3506A10F" w:rsidR="00DD5101" w:rsidRDefault="00DD5101" w:rsidP="00DD5101">
      <w:pPr>
        <w:tabs>
          <w:tab w:val="left" w:pos="1825"/>
        </w:tabs>
        <w:rPr>
          <w:lang w:val="en-IN" w:bidi="gu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3"/>
      </w:tblGrid>
      <w:tr w:rsidR="00815263" w14:paraId="0ECEB951" w14:textId="77777777" w:rsidTr="002A19F3">
        <w:tc>
          <w:tcPr>
            <w:tcW w:w="10537" w:type="dxa"/>
            <w:gridSpan w:val="3"/>
          </w:tcPr>
          <w:p w14:paraId="4A71E799" w14:textId="4F1ED8C6" w:rsidR="00815263" w:rsidRDefault="000A5415" w:rsidP="00DD5101">
            <w:pPr>
              <w:tabs>
                <w:tab w:val="left" w:pos="1825"/>
              </w:tabs>
              <w:rPr>
                <w:lang w:val="en-IN" w:bidi="gu-IN"/>
              </w:rPr>
            </w:pPr>
            <w:r>
              <w:rPr>
                <w:lang w:val="en-IN" w:bidi="gu-IN"/>
              </w:rPr>
              <w:t>Skills</w:t>
            </w:r>
          </w:p>
        </w:tc>
      </w:tr>
      <w:tr w:rsidR="00815263" w14:paraId="662AD2D1" w14:textId="77777777" w:rsidTr="00815263">
        <w:tc>
          <w:tcPr>
            <w:tcW w:w="3512" w:type="dxa"/>
          </w:tcPr>
          <w:p w14:paraId="2BA81F03" w14:textId="7777777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2" w:type="dxa"/>
          </w:tcPr>
          <w:p w14:paraId="6BBA6D9C" w14:textId="7777777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3" w:type="dxa"/>
          </w:tcPr>
          <w:p w14:paraId="6A0BEA5D" w14:textId="7777777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</w:tr>
      <w:tr w:rsidR="00815263" w14:paraId="0182AFC0" w14:textId="77777777" w:rsidTr="00815263">
        <w:tc>
          <w:tcPr>
            <w:tcW w:w="3512" w:type="dxa"/>
          </w:tcPr>
          <w:p w14:paraId="13E67E62" w14:textId="7777777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2" w:type="dxa"/>
          </w:tcPr>
          <w:p w14:paraId="0C8B4302" w14:textId="7777777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  <w:tc>
          <w:tcPr>
            <w:tcW w:w="3513" w:type="dxa"/>
          </w:tcPr>
          <w:p w14:paraId="55964931" w14:textId="77777777" w:rsidR="00815263" w:rsidRDefault="00815263" w:rsidP="00DD5101">
            <w:pPr>
              <w:tabs>
                <w:tab w:val="left" w:pos="1825"/>
              </w:tabs>
              <w:rPr>
                <w:lang w:val="en-IN" w:bidi="gu-IN"/>
              </w:rPr>
            </w:pPr>
          </w:p>
        </w:tc>
      </w:tr>
    </w:tbl>
    <w:p w14:paraId="5A5D8009" w14:textId="77777777" w:rsidR="00815263" w:rsidRPr="00DD5101" w:rsidRDefault="00815263" w:rsidP="00DD5101">
      <w:pPr>
        <w:tabs>
          <w:tab w:val="left" w:pos="1825"/>
        </w:tabs>
        <w:rPr>
          <w:lang w:val="en-IN" w:bidi="gu-IN"/>
        </w:rPr>
      </w:pPr>
    </w:p>
    <w:sectPr w:rsidR="00815263" w:rsidRPr="00DD5101" w:rsidSect="00682671">
      <w:headerReference w:type="default" r:id="rId9"/>
      <w:footerReference w:type="default" r:id="rId10"/>
      <w:pgSz w:w="11907" w:h="16839" w:code="9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CF64" w14:textId="77777777" w:rsidR="00DC129E" w:rsidRDefault="00DC129E" w:rsidP="00C57EAD">
      <w:pPr>
        <w:spacing w:after="0" w:line="240" w:lineRule="auto"/>
      </w:pPr>
      <w:r>
        <w:separator/>
      </w:r>
    </w:p>
  </w:endnote>
  <w:endnote w:type="continuationSeparator" w:id="0">
    <w:p w14:paraId="1D7DF21C" w14:textId="77777777" w:rsidR="00DC129E" w:rsidRDefault="00DC129E" w:rsidP="00C5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976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AD4FCC" w14:textId="37D418D8" w:rsidR="00C57EAD" w:rsidRDefault="00C57E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C49" w:rsidRPr="00E16C4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1C10D3" w14:textId="77777777" w:rsidR="00C57EAD" w:rsidRDefault="00C57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8CA8" w14:textId="77777777" w:rsidR="00DC129E" w:rsidRDefault="00DC129E" w:rsidP="00C57EAD">
      <w:pPr>
        <w:spacing w:after="0" w:line="240" w:lineRule="auto"/>
      </w:pPr>
      <w:r>
        <w:separator/>
      </w:r>
    </w:p>
  </w:footnote>
  <w:footnote w:type="continuationSeparator" w:id="0">
    <w:p w14:paraId="333C4F80" w14:textId="77777777" w:rsidR="00DC129E" w:rsidRDefault="00DC129E" w:rsidP="00C5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6AF8" w14:textId="7152AFA8" w:rsidR="00B46278" w:rsidRPr="00C57EAD" w:rsidRDefault="00C57EAD" w:rsidP="00B46278">
    <w:pPr>
      <w:pStyle w:val="Header"/>
      <w:jc w:val="right"/>
      <w:rPr>
        <w:rFonts w:asciiTheme="majorHAnsi" w:hAnsiTheme="majorHAnsi" w:cstheme="majorHAnsi"/>
        <w:sz w:val="20"/>
        <w:szCs w:val="20"/>
      </w:rPr>
    </w:pPr>
    <w:r w:rsidRPr="00C57EAD">
      <w:rPr>
        <w:rFonts w:asciiTheme="majorHAnsi" w:hAnsiTheme="majorHAnsi" w:cstheme="majorHAnsi"/>
        <w:sz w:val="20"/>
        <w:szCs w:val="20"/>
      </w:rPr>
      <w:t>VIRAJ PATEL | RESUME</w:t>
    </w:r>
    <w:r w:rsidR="00063267">
      <w:rPr>
        <w:rFonts w:asciiTheme="majorHAnsi" w:hAnsiTheme="majorHAnsi" w:cstheme="majorHAnsi"/>
        <w:sz w:val="20"/>
        <w:szCs w:val="20"/>
      </w:rPr>
      <w:t xml:space="preserve">, </w:t>
    </w:r>
    <w:r w:rsidR="00063267">
      <w:rPr>
        <w:rFonts w:asciiTheme="majorHAnsi" w:hAnsiTheme="majorHAnsi" w:cstheme="majorHAnsi"/>
        <w:sz w:val="20"/>
        <w:szCs w:val="20"/>
      </w:rPr>
      <w:fldChar w:fldCharType="begin"/>
    </w:r>
    <w:r w:rsidR="00063267">
      <w:rPr>
        <w:rFonts w:asciiTheme="majorHAnsi" w:hAnsiTheme="majorHAnsi" w:cstheme="majorHAnsi"/>
        <w:sz w:val="20"/>
        <w:szCs w:val="20"/>
      </w:rPr>
      <w:instrText xml:space="preserve"> DATE \@ "M/d/yyyy h:mm am/pm" </w:instrText>
    </w:r>
    <w:r w:rsidR="00063267">
      <w:rPr>
        <w:rFonts w:asciiTheme="majorHAnsi" w:hAnsiTheme="majorHAnsi" w:cstheme="majorHAnsi"/>
        <w:sz w:val="20"/>
        <w:szCs w:val="20"/>
      </w:rPr>
      <w:fldChar w:fldCharType="separate"/>
    </w:r>
    <w:r w:rsidR="00620480">
      <w:rPr>
        <w:rFonts w:asciiTheme="majorHAnsi" w:hAnsiTheme="majorHAnsi" w:cstheme="majorHAnsi"/>
        <w:noProof/>
        <w:sz w:val="20"/>
        <w:szCs w:val="20"/>
      </w:rPr>
      <w:t>11/23/2021 2:51 PM</w:t>
    </w:r>
    <w:r w:rsidR="00063267">
      <w:rPr>
        <w:rFonts w:asciiTheme="majorHAnsi" w:hAnsiTheme="majorHAnsi" w:cstheme="majorHAnsi"/>
        <w:sz w:val="20"/>
        <w:szCs w:val="20"/>
      </w:rPr>
      <w:fldChar w:fldCharType="end"/>
    </w:r>
    <w:r w:rsidR="00063267">
      <w:rPr>
        <w:rFonts w:asciiTheme="majorHAnsi" w:hAnsiTheme="majorHAnsi" w:cstheme="majorHAnsi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A66"/>
    <w:multiLevelType w:val="hybridMultilevel"/>
    <w:tmpl w:val="5694FB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710"/>
    <w:multiLevelType w:val="hybridMultilevel"/>
    <w:tmpl w:val="E7869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B0C"/>
    <w:multiLevelType w:val="hybridMultilevel"/>
    <w:tmpl w:val="F424C8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34E72"/>
    <w:multiLevelType w:val="hybridMultilevel"/>
    <w:tmpl w:val="E0B886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E0A25"/>
    <w:multiLevelType w:val="hybridMultilevel"/>
    <w:tmpl w:val="5574D424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3714FBB"/>
    <w:multiLevelType w:val="hybridMultilevel"/>
    <w:tmpl w:val="DFC6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D81CDD"/>
    <w:multiLevelType w:val="hybridMultilevel"/>
    <w:tmpl w:val="11428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13C5"/>
    <w:multiLevelType w:val="hybridMultilevel"/>
    <w:tmpl w:val="59905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41664"/>
    <w:multiLevelType w:val="hybridMultilevel"/>
    <w:tmpl w:val="4B44FEEA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619139BD"/>
    <w:multiLevelType w:val="hybridMultilevel"/>
    <w:tmpl w:val="5394D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11285F"/>
    <w:multiLevelType w:val="hybridMultilevel"/>
    <w:tmpl w:val="1672621C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6896153E"/>
    <w:multiLevelType w:val="hybridMultilevel"/>
    <w:tmpl w:val="606C6D68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B1E6E4A"/>
    <w:multiLevelType w:val="hybridMultilevel"/>
    <w:tmpl w:val="CB54C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A5CAF"/>
    <w:multiLevelType w:val="hybridMultilevel"/>
    <w:tmpl w:val="CED8B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20"/>
    <w:rsid w:val="00020A12"/>
    <w:rsid w:val="00032E37"/>
    <w:rsid w:val="00063267"/>
    <w:rsid w:val="000A5415"/>
    <w:rsid w:val="001328BB"/>
    <w:rsid w:val="00175920"/>
    <w:rsid w:val="001C26EF"/>
    <w:rsid w:val="0029151E"/>
    <w:rsid w:val="00297C08"/>
    <w:rsid w:val="0030213E"/>
    <w:rsid w:val="0032255F"/>
    <w:rsid w:val="00396843"/>
    <w:rsid w:val="003D554A"/>
    <w:rsid w:val="003E7D67"/>
    <w:rsid w:val="00416B99"/>
    <w:rsid w:val="00451CFE"/>
    <w:rsid w:val="0048616A"/>
    <w:rsid w:val="005667BE"/>
    <w:rsid w:val="00583F12"/>
    <w:rsid w:val="00620480"/>
    <w:rsid w:val="006333AB"/>
    <w:rsid w:val="00682671"/>
    <w:rsid w:val="007826BB"/>
    <w:rsid w:val="00792FB2"/>
    <w:rsid w:val="00796820"/>
    <w:rsid w:val="007A45D8"/>
    <w:rsid w:val="007C03F1"/>
    <w:rsid w:val="007D1FAF"/>
    <w:rsid w:val="00815263"/>
    <w:rsid w:val="008D2903"/>
    <w:rsid w:val="00906831"/>
    <w:rsid w:val="0092572E"/>
    <w:rsid w:val="009B0319"/>
    <w:rsid w:val="009C2EF4"/>
    <w:rsid w:val="00A17E33"/>
    <w:rsid w:val="00A52839"/>
    <w:rsid w:val="00A54B99"/>
    <w:rsid w:val="00A71D91"/>
    <w:rsid w:val="00A91DD4"/>
    <w:rsid w:val="00AC2804"/>
    <w:rsid w:val="00AF2A36"/>
    <w:rsid w:val="00B14424"/>
    <w:rsid w:val="00B44FB7"/>
    <w:rsid w:val="00B46278"/>
    <w:rsid w:val="00B66C42"/>
    <w:rsid w:val="00BF193C"/>
    <w:rsid w:val="00C54E0E"/>
    <w:rsid w:val="00C57EAD"/>
    <w:rsid w:val="00D32B35"/>
    <w:rsid w:val="00D73B8D"/>
    <w:rsid w:val="00D929EA"/>
    <w:rsid w:val="00DC129E"/>
    <w:rsid w:val="00DD5101"/>
    <w:rsid w:val="00DD7A94"/>
    <w:rsid w:val="00DF7F0B"/>
    <w:rsid w:val="00E16C49"/>
    <w:rsid w:val="00E90921"/>
    <w:rsid w:val="00EA5527"/>
    <w:rsid w:val="00F01C2E"/>
    <w:rsid w:val="00F025E5"/>
    <w:rsid w:val="00F17BB8"/>
    <w:rsid w:val="00F57D3F"/>
    <w:rsid w:val="00F7042E"/>
    <w:rsid w:val="00F903CA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431F"/>
  <w15:chartTrackingRefBased/>
  <w15:docId w15:val="{049C2709-9B47-4C17-9BFC-4541001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20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8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8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68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820"/>
    <w:pPr>
      <w:ind w:left="720"/>
      <w:contextualSpacing/>
    </w:pPr>
  </w:style>
  <w:style w:type="table" w:styleId="TableGrid">
    <w:name w:val="Table Grid"/>
    <w:basedOn w:val="TableNormal"/>
    <w:uiPriority w:val="39"/>
    <w:rsid w:val="007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AD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5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AD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patel.vp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7443-1F1B-439C-860E-0D18BD3BA5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PATEL</dc:creator>
  <cp:keywords/>
  <dc:description/>
  <cp:lastModifiedBy>Viraj Patel</cp:lastModifiedBy>
  <cp:revision>19</cp:revision>
  <dcterms:created xsi:type="dcterms:W3CDTF">2021-11-09T06:47:00Z</dcterms:created>
  <dcterms:modified xsi:type="dcterms:W3CDTF">2021-11-23T09:22:00Z</dcterms:modified>
</cp:coreProperties>
</file>