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4BEB" w14:textId="77777777" w:rsidR="004A1DFA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Zeel R. Chaudhari </w:t>
      </w:r>
    </w:p>
    <w:p w14:paraId="6C5C3DDA" w14:textId="77777777" w:rsidR="004A1DFA" w:rsidRDefault="00000000">
      <w:pPr>
        <w:spacing w:after="10"/>
        <w:ind w:left="-5"/>
      </w:pPr>
      <w:r>
        <w:t xml:space="preserve">Unit: 459 Mohawk Rd W, Hamilton ON, L9C1X3. </w:t>
      </w:r>
    </w:p>
    <w:p w14:paraId="29BDB8FA" w14:textId="77777777" w:rsidR="004A1DFA" w:rsidRDefault="00000000">
      <w:pPr>
        <w:spacing w:after="482"/>
        <w:ind w:left="-5"/>
      </w:pPr>
      <w:r>
        <w:t xml:space="preserve">Phone: 3658331530   E-Mail: zeelchaudhary3456@gmail.com </w:t>
      </w:r>
    </w:p>
    <w:p w14:paraId="6E6E0E22" w14:textId="77777777" w:rsidR="004A1DFA" w:rsidRDefault="00000000">
      <w:pPr>
        <w:pStyle w:val="Heading1"/>
        <w:ind w:left="-5"/>
      </w:pPr>
      <w:r>
        <w:t xml:space="preserve">Objective </w:t>
      </w:r>
    </w:p>
    <w:p w14:paraId="0F211ADA" w14:textId="73D7430D" w:rsidR="004A1DFA" w:rsidRDefault="00000000">
      <w:pPr>
        <w:spacing w:after="479"/>
        <w:ind w:left="-5"/>
      </w:pPr>
      <w:r>
        <w:t xml:space="preserve">To work with a company that appreciates innovation so that I can enhance my knowledge and skills to give my best for the growth of the company. </w:t>
      </w:r>
    </w:p>
    <w:p w14:paraId="5B5E0651" w14:textId="77777777" w:rsidR="0060656C" w:rsidRDefault="00992339" w:rsidP="0060656C">
      <w:pPr>
        <w:spacing w:after="479"/>
        <w:ind w:left="-5"/>
        <w:rPr>
          <w:b/>
          <w:bCs/>
          <w:sz w:val="28"/>
          <w:szCs w:val="28"/>
        </w:rPr>
      </w:pPr>
      <w:r w:rsidRPr="00992339">
        <w:rPr>
          <w:b/>
          <w:bCs/>
          <w:sz w:val="28"/>
          <w:szCs w:val="28"/>
        </w:rPr>
        <w:t>Experience:</w:t>
      </w:r>
    </w:p>
    <w:p w14:paraId="53551566" w14:textId="650A68A9" w:rsidR="00992339" w:rsidRDefault="00992339" w:rsidP="0060656C">
      <w:pPr>
        <w:spacing w:after="479"/>
        <w:ind w:lef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Crew Petro</w:t>
      </w:r>
    </w:p>
    <w:p w14:paraId="67055400" w14:textId="77777777" w:rsidR="0060656C" w:rsidRDefault="009F0C63" w:rsidP="0060656C">
      <w:pPr>
        <w:spacing w:after="479"/>
        <w:ind w:left="0" w:firstLine="0"/>
        <w:rPr>
          <w:sz w:val="28"/>
          <w:szCs w:val="28"/>
        </w:rPr>
      </w:pPr>
      <w:r w:rsidRPr="009F0C63">
        <w:rPr>
          <w:b/>
          <w:bCs/>
          <w:sz w:val="28"/>
          <w:szCs w:val="28"/>
        </w:rPr>
        <w:t>Role:</w:t>
      </w:r>
      <w:r w:rsidRPr="009F0C63">
        <w:rPr>
          <w:sz w:val="28"/>
          <w:szCs w:val="28"/>
        </w:rPr>
        <w:t xml:space="preserve"> IT support technician</w:t>
      </w:r>
    </w:p>
    <w:p w14:paraId="5AC037A9" w14:textId="4B21B40E" w:rsidR="00992339" w:rsidRPr="0060656C" w:rsidRDefault="00992339" w:rsidP="0060656C">
      <w:pPr>
        <w:spacing w:after="479"/>
        <w:ind w:left="0" w:firstLine="0"/>
        <w:rPr>
          <w:sz w:val="28"/>
          <w:szCs w:val="28"/>
        </w:rPr>
      </w:pPr>
      <w:proofErr w:type="spellStart"/>
      <w:r w:rsidRPr="009F0C63">
        <w:rPr>
          <w:sz w:val="22"/>
        </w:rPr>
        <w:t>Crewpetro</w:t>
      </w:r>
      <w:proofErr w:type="spellEnd"/>
      <w:r w:rsidRPr="009F0C63">
        <w:rPr>
          <w:sz w:val="22"/>
        </w:rPr>
        <w:t xml:space="preserve"> Private Limited is a privately owned training and recruitment company with its head office in India (Mehsana, Gujarat) and its global training centers in the Philippines (Quezon City &amp; Cebu), Nigeria &amp; Abu Dhabi.</w:t>
      </w:r>
    </w:p>
    <w:p w14:paraId="1B244742" w14:textId="77777777" w:rsidR="00992339" w:rsidRPr="009F0C63" w:rsidRDefault="00992339" w:rsidP="00992339">
      <w:pPr>
        <w:rPr>
          <w:sz w:val="22"/>
        </w:rPr>
      </w:pPr>
      <w:r w:rsidRPr="009F0C63">
        <w:rPr>
          <w:sz w:val="22"/>
        </w:rPr>
        <w:t xml:space="preserve">All Our centers are </w:t>
      </w:r>
      <w:proofErr w:type="gramStart"/>
      <w:r w:rsidRPr="009F0C63">
        <w:rPr>
          <w:sz w:val="22"/>
        </w:rPr>
        <w:t>modern</w:t>
      </w:r>
      <w:proofErr w:type="gramEnd"/>
      <w:r w:rsidRPr="009F0C63">
        <w:rPr>
          <w:sz w:val="22"/>
        </w:rPr>
        <w:t xml:space="preserve"> and spacious &amp; we believe in small class sizes and ample simulator practice time to ensure that each candidate get thorough knowledge and instructor’s undivided personal attention.</w:t>
      </w:r>
    </w:p>
    <w:p w14:paraId="59CE61ED" w14:textId="77777777" w:rsidR="00992339" w:rsidRPr="009F0C63" w:rsidRDefault="00992339" w:rsidP="00992339">
      <w:pPr>
        <w:rPr>
          <w:sz w:val="22"/>
        </w:rPr>
      </w:pPr>
      <w:r w:rsidRPr="009F0C63">
        <w:rPr>
          <w:sz w:val="22"/>
        </w:rPr>
        <w:t xml:space="preserve">We don’t just believe in ensuring that the candidates pass the </w:t>
      </w:r>
      <w:proofErr w:type="gramStart"/>
      <w:r w:rsidRPr="009F0C63">
        <w:rPr>
          <w:sz w:val="22"/>
        </w:rPr>
        <w:t>exam</w:t>
      </w:r>
      <w:proofErr w:type="gramEnd"/>
      <w:r w:rsidRPr="009F0C63">
        <w:rPr>
          <w:sz w:val="22"/>
        </w:rPr>
        <w:t xml:space="preserve"> we also ensure that they learn and understand and finally are able to use the learnings in their practical “well control” scenarios on the job.</w:t>
      </w:r>
    </w:p>
    <w:p w14:paraId="5D8FAEB7" w14:textId="77777777" w:rsidR="00992339" w:rsidRPr="009F0C63" w:rsidRDefault="00992339" w:rsidP="00992339">
      <w:pPr>
        <w:rPr>
          <w:sz w:val="22"/>
        </w:rPr>
      </w:pPr>
      <w:r w:rsidRPr="009F0C63">
        <w:rPr>
          <w:sz w:val="22"/>
        </w:rPr>
        <w:t xml:space="preserve">Crew Petro is your answer to the increasing talent shortage in </w:t>
      </w:r>
      <w:proofErr w:type="gramStart"/>
      <w:r w:rsidRPr="009F0C63">
        <w:rPr>
          <w:sz w:val="22"/>
        </w:rPr>
        <w:t>Oil</w:t>
      </w:r>
      <w:proofErr w:type="gramEnd"/>
      <w:r w:rsidRPr="009F0C63">
        <w:rPr>
          <w:sz w:val="22"/>
        </w:rPr>
        <w:t xml:space="preserve"> &amp; Gas Industry. Our experts have </w:t>
      </w:r>
      <w:proofErr w:type="gramStart"/>
      <w:r w:rsidRPr="009F0C63">
        <w:rPr>
          <w:sz w:val="22"/>
        </w:rPr>
        <w:t>strong</w:t>
      </w:r>
      <w:proofErr w:type="gramEnd"/>
      <w:r w:rsidRPr="009F0C63">
        <w:rPr>
          <w:sz w:val="22"/>
        </w:rPr>
        <w:t xml:space="preserve"> background in this complex market to look for the talent that your company deserves.</w:t>
      </w:r>
    </w:p>
    <w:p w14:paraId="6C2E98B7" w14:textId="24C7C3AC" w:rsidR="00992339" w:rsidRPr="009F0C63" w:rsidRDefault="00992339" w:rsidP="00992339">
      <w:pPr>
        <w:rPr>
          <w:sz w:val="22"/>
        </w:rPr>
      </w:pPr>
      <w:r w:rsidRPr="009F0C63">
        <w:rPr>
          <w:sz w:val="22"/>
        </w:rPr>
        <w:t>As a recruitment company we specialize in providing drilling crew (both junior &amp; senior level). When it comes to Mass recruitment we have a mass recruitment team, which specializes in catering to hire multiple level position at short notice.</w:t>
      </w:r>
      <w:r w:rsidR="009F0C63" w:rsidRPr="009F0C63">
        <w:rPr>
          <w:sz w:val="22"/>
        </w:rPr>
        <w:t xml:space="preserve"> </w:t>
      </w:r>
    </w:p>
    <w:p w14:paraId="454AD4B2" w14:textId="636B53F9" w:rsidR="00992339" w:rsidRDefault="00992339">
      <w:pPr>
        <w:spacing w:after="479"/>
        <w:ind w:lef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Roles and Responsibility </w:t>
      </w:r>
    </w:p>
    <w:p w14:paraId="278156B1" w14:textId="43689CDF" w:rsidR="009F0C63" w:rsidRPr="009F0C63" w:rsidRDefault="009F0C63" w:rsidP="009F0C63">
      <w:pPr>
        <w:pStyle w:val="ListParagraph"/>
        <w:numPr>
          <w:ilvl w:val="0"/>
          <w:numId w:val="1"/>
        </w:numPr>
        <w:spacing w:after="479"/>
        <w:rPr>
          <w:sz w:val="28"/>
          <w:szCs w:val="28"/>
        </w:rPr>
      </w:pPr>
      <w:r w:rsidRPr="009F0C63">
        <w:rPr>
          <w:sz w:val="24"/>
          <w:szCs w:val="24"/>
        </w:rPr>
        <w:t>Manage</w:t>
      </w:r>
      <w:r>
        <w:rPr>
          <w:sz w:val="24"/>
          <w:szCs w:val="24"/>
        </w:rPr>
        <w:t xml:space="preserve"> and solve office 365 problems.</w:t>
      </w:r>
    </w:p>
    <w:p w14:paraId="37FC6357" w14:textId="1A7C2F93" w:rsidR="009F0C63" w:rsidRPr="009F0C63" w:rsidRDefault="009F0C63" w:rsidP="009F0C63">
      <w:pPr>
        <w:pStyle w:val="ListParagraph"/>
        <w:numPr>
          <w:ilvl w:val="0"/>
          <w:numId w:val="1"/>
        </w:numPr>
        <w:spacing w:after="479"/>
        <w:rPr>
          <w:sz w:val="24"/>
          <w:szCs w:val="24"/>
        </w:rPr>
      </w:pPr>
      <w:r w:rsidRPr="009F0C63">
        <w:rPr>
          <w:sz w:val="24"/>
          <w:szCs w:val="24"/>
        </w:rPr>
        <w:t>Arrange meetings on call and via mail.</w:t>
      </w:r>
    </w:p>
    <w:p w14:paraId="54694C2F" w14:textId="77777777" w:rsidR="009F0C63" w:rsidRDefault="009F0C63" w:rsidP="009F0C63">
      <w:pPr>
        <w:pStyle w:val="ListParagraph"/>
        <w:numPr>
          <w:ilvl w:val="0"/>
          <w:numId w:val="1"/>
        </w:numPr>
        <w:spacing w:after="479"/>
        <w:rPr>
          <w:sz w:val="24"/>
          <w:szCs w:val="24"/>
        </w:rPr>
      </w:pPr>
      <w:r w:rsidRPr="009F0C63">
        <w:rPr>
          <w:sz w:val="24"/>
          <w:szCs w:val="24"/>
        </w:rPr>
        <w:t>Arrange exam rooms and whether computers are working properly or not.</w:t>
      </w:r>
    </w:p>
    <w:p w14:paraId="5A78A297" w14:textId="1DB218AC" w:rsidR="009F0C63" w:rsidRPr="009F0C63" w:rsidRDefault="009F0C63" w:rsidP="009F0C63">
      <w:pPr>
        <w:pStyle w:val="ListParagraph"/>
        <w:numPr>
          <w:ilvl w:val="0"/>
          <w:numId w:val="1"/>
        </w:numPr>
        <w:spacing w:after="479"/>
        <w:rPr>
          <w:sz w:val="24"/>
          <w:szCs w:val="24"/>
        </w:rPr>
      </w:pPr>
      <w:r w:rsidRPr="009F0C63">
        <w:rPr>
          <w:sz w:val="24"/>
          <w:szCs w:val="24"/>
        </w:rPr>
        <w:t>Check administrator responsibilities.</w:t>
      </w:r>
    </w:p>
    <w:p w14:paraId="040FD146" w14:textId="77777777" w:rsidR="004A1DFA" w:rsidRDefault="00000000">
      <w:pPr>
        <w:pStyle w:val="Heading1"/>
        <w:ind w:left="-5"/>
      </w:pPr>
      <w:r>
        <w:lastRenderedPageBreak/>
        <w:t xml:space="preserve">Education </w:t>
      </w:r>
    </w:p>
    <w:p w14:paraId="6DDC271E" w14:textId="77777777" w:rsidR="004A1DFA" w:rsidRDefault="00000000">
      <w:pPr>
        <w:spacing w:after="209" w:line="259" w:lineRule="auto"/>
        <w:ind w:left="-5"/>
      </w:pPr>
      <w:r>
        <w:rPr>
          <w:b/>
        </w:rPr>
        <w:t xml:space="preserve">Diploma In Computer Network Technician </w:t>
      </w:r>
    </w:p>
    <w:p w14:paraId="31D5AF0C" w14:textId="77777777" w:rsidR="004A1DFA" w:rsidRDefault="00000000">
      <w:pPr>
        <w:spacing w:after="219" w:line="259" w:lineRule="auto"/>
        <w:ind w:left="0" w:firstLine="0"/>
      </w:pPr>
      <w:r>
        <w:rPr>
          <w:rFonts w:ascii="Times New Roman" w:eastAsia="Times New Roman" w:hAnsi="Times New Roman" w:cs="Times New Roman"/>
        </w:rPr>
        <w:t>Mohawk College (2022-2023</w:t>
      </w:r>
      <w:proofErr w:type="gramStart"/>
      <w:r>
        <w:rPr>
          <w:rFonts w:ascii="Times New Roman" w:eastAsia="Times New Roman" w:hAnsi="Times New Roman" w:cs="Times New Roman"/>
        </w:rPr>
        <w:t>),  Hamilton</w:t>
      </w:r>
      <w:proofErr w:type="gramEnd"/>
      <w:r>
        <w:rPr>
          <w:rFonts w:ascii="Times New Roman" w:eastAsia="Times New Roman" w:hAnsi="Times New Roman" w:cs="Times New Roman"/>
        </w:rPr>
        <w:t xml:space="preserve">, ON </w:t>
      </w:r>
    </w:p>
    <w:p w14:paraId="6DA930A7" w14:textId="77777777" w:rsidR="004A1DFA" w:rsidRDefault="00000000">
      <w:pPr>
        <w:spacing w:after="224" w:line="259" w:lineRule="auto"/>
        <w:ind w:left="0" w:firstLine="0"/>
      </w:pPr>
      <w:r>
        <w:rPr>
          <w:b/>
        </w:rPr>
        <w:t xml:space="preserve"> </w:t>
      </w:r>
    </w:p>
    <w:p w14:paraId="0EBC79F2" w14:textId="77777777" w:rsidR="004A1DFA" w:rsidRDefault="00000000">
      <w:pPr>
        <w:tabs>
          <w:tab w:val="center" w:pos="10082"/>
        </w:tabs>
        <w:spacing w:after="76" w:line="259" w:lineRule="auto"/>
        <w:ind w:left="-15" w:firstLine="0"/>
      </w:pPr>
      <w:r>
        <w:rPr>
          <w:b/>
        </w:rPr>
        <w:t xml:space="preserve">Bachelor Of Engineering </w:t>
      </w:r>
      <w:r>
        <w:rPr>
          <w:b/>
        </w:rPr>
        <w:tab/>
        <w:t xml:space="preserve"> </w:t>
      </w:r>
    </w:p>
    <w:p w14:paraId="6F9EF561" w14:textId="77777777" w:rsidR="004A1DFA" w:rsidRDefault="00000000">
      <w:pPr>
        <w:ind w:left="-5"/>
      </w:pPr>
      <w:r>
        <w:t xml:space="preserve">Gujarat Power Engineering and Research Institute, </w:t>
      </w:r>
      <w:proofErr w:type="spellStart"/>
      <w:r>
        <w:t>Mevad</w:t>
      </w:r>
      <w:proofErr w:type="spellEnd"/>
      <w:r>
        <w:t xml:space="preserve">, Mehsana </w:t>
      </w:r>
    </w:p>
    <w:p w14:paraId="40387A7B" w14:textId="77777777" w:rsidR="004A1DFA" w:rsidRDefault="00000000">
      <w:pPr>
        <w:tabs>
          <w:tab w:val="right" w:pos="10083"/>
        </w:tabs>
        <w:spacing w:after="76" w:line="259" w:lineRule="auto"/>
        <w:ind w:left="-15" w:firstLine="0"/>
      </w:pPr>
      <w:r>
        <w:rPr>
          <w:b/>
        </w:rPr>
        <w:t xml:space="preserve">HSC </w:t>
      </w:r>
      <w:r>
        <w:rPr>
          <w:b/>
        </w:rPr>
        <w:tab/>
        <w:t xml:space="preserve">April 2016- September 2020 </w:t>
      </w:r>
    </w:p>
    <w:p w14:paraId="51BF9E6B" w14:textId="77777777" w:rsidR="004A1DFA" w:rsidRDefault="00000000">
      <w:pPr>
        <w:ind w:left="-5"/>
      </w:pPr>
      <w:r>
        <w:t xml:space="preserve">Shri SV </w:t>
      </w:r>
      <w:proofErr w:type="spellStart"/>
      <w:r>
        <w:t>Vidhyavihar</w:t>
      </w:r>
      <w:proofErr w:type="spellEnd"/>
      <w:r>
        <w:t xml:space="preserve">, Mehsana  </w:t>
      </w:r>
    </w:p>
    <w:p w14:paraId="3F2D51A1" w14:textId="77777777" w:rsidR="004A1DFA" w:rsidRDefault="00000000">
      <w:pPr>
        <w:spacing w:after="209" w:line="259" w:lineRule="auto"/>
        <w:ind w:left="-5"/>
      </w:pPr>
      <w:r>
        <w:rPr>
          <w:b/>
        </w:rPr>
        <w:t xml:space="preserve">SSC </w:t>
      </w:r>
    </w:p>
    <w:p w14:paraId="48A15066" w14:textId="77777777" w:rsidR="004A1DFA" w:rsidRDefault="00000000">
      <w:pPr>
        <w:spacing w:after="480"/>
        <w:ind w:left="-5"/>
      </w:pPr>
      <w:r>
        <w:t xml:space="preserve">Urban Vidyalaya </w:t>
      </w:r>
    </w:p>
    <w:p w14:paraId="6F963AC2" w14:textId="77777777" w:rsidR="004A1DFA" w:rsidRDefault="00000000">
      <w:pPr>
        <w:spacing w:after="83" w:line="259" w:lineRule="auto"/>
        <w:ind w:left="-5"/>
      </w:pPr>
      <w:r>
        <w:rPr>
          <w:b/>
          <w:sz w:val="28"/>
        </w:rPr>
        <w:t xml:space="preserve">Skills </w:t>
      </w:r>
    </w:p>
    <w:p w14:paraId="71591F48" w14:textId="44E0110B" w:rsidR="004A1DFA" w:rsidRDefault="00000000">
      <w:pPr>
        <w:spacing w:after="482"/>
        <w:ind w:left="-5"/>
      </w:pPr>
      <w:r>
        <w:t xml:space="preserve">C, C++, Coding, System Diagnose, Visual Studio, Python, Html, Unix, Cisco, Linux, </w:t>
      </w:r>
      <w:proofErr w:type="spellStart"/>
      <w:r>
        <w:t>Powershell</w:t>
      </w:r>
      <w:proofErr w:type="spellEnd"/>
      <w:r w:rsidR="008E3EFB">
        <w:t>, Microsoft Offices</w:t>
      </w:r>
      <w:r w:rsidR="00E52303">
        <w:t>, Cloud computing, Network Administrator, switching</w:t>
      </w:r>
      <w:r w:rsidR="007C40D9">
        <w:t xml:space="preserve"> and router, web administrator, email administrator, active directory</w:t>
      </w:r>
      <w:r w:rsidR="00F02F1C">
        <w:t>, exchange server</w:t>
      </w:r>
      <w:r w:rsidR="00A456F0">
        <w:t>.</w:t>
      </w:r>
    </w:p>
    <w:p w14:paraId="03120246" w14:textId="259B2D81" w:rsidR="004A1DFA" w:rsidRDefault="00000000">
      <w:pPr>
        <w:pStyle w:val="Heading1"/>
        <w:ind w:left="-5"/>
      </w:pPr>
      <w:r>
        <w:t xml:space="preserve">CERTIFICATE </w:t>
      </w:r>
    </w:p>
    <w:p w14:paraId="4D2D738C" w14:textId="76B50903" w:rsidR="00B839D8" w:rsidRPr="00B839D8" w:rsidRDefault="00B839D8" w:rsidP="00B839D8">
      <w:r>
        <w:t xml:space="preserve">AZ – 900 Microsoft fundamentals </w:t>
      </w:r>
    </w:p>
    <w:p w14:paraId="64EDE74F" w14:textId="77777777" w:rsidR="004A1DFA" w:rsidRPr="003E60D0" w:rsidRDefault="00000000">
      <w:pPr>
        <w:spacing w:after="213" w:line="259" w:lineRule="auto"/>
        <w:ind w:left="0" w:firstLine="0"/>
        <w:rPr>
          <w:szCs w:val="20"/>
        </w:rPr>
      </w:pPr>
      <w:r w:rsidRPr="003E60D0">
        <w:rPr>
          <w:b/>
          <w:i/>
          <w:szCs w:val="20"/>
        </w:rPr>
        <w:t xml:space="preserve">GOOGLE DIGITAL UNLOCKED THE FUNDAMENTALS OF DIGITAL MARKETING </w:t>
      </w:r>
    </w:p>
    <w:p w14:paraId="15CF9E2A" w14:textId="77777777" w:rsidR="004A1DFA" w:rsidRPr="003E60D0" w:rsidRDefault="00000000">
      <w:pPr>
        <w:ind w:left="-5"/>
        <w:rPr>
          <w:szCs w:val="20"/>
        </w:rPr>
      </w:pPr>
      <w:r w:rsidRPr="003E60D0">
        <w:rPr>
          <w:szCs w:val="20"/>
        </w:rPr>
        <w:t xml:space="preserve"> CERTIFICATE FOR COMPLETION </w:t>
      </w:r>
    </w:p>
    <w:p w14:paraId="58F38148" w14:textId="77777777" w:rsidR="004A1DFA" w:rsidRPr="003E60D0" w:rsidRDefault="00000000">
      <w:pPr>
        <w:spacing w:after="209" w:line="259" w:lineRule="auto"/>
        <w:ind w:left="-5"/>
        <w:rPr>
          <w:szCs w:val="20"/>
        </w:rPr>
      </w:pPr>
      <w:r w:rsidRPr="003E60D0">
        <w:rPr>
          <w:szCs w:val="20"/>
        </w:rPr>
        <w:t xml:space="preserve"> </w:t>
      </w:r>
      <w:r w:rsidRPr="003E60D0">
        <w:rPr>
          <w:b/>
          <w:szCs w:val="20"/>
        </w:rPr>
        <w:t xml:space="preserve">SPOKEN TUTORIAL PROJECT, IIT BOMBAY  </w:t>
      </w:r>
    </w:p>
    <w:p w14:paraId="515D08D3" w14:textId="3DE2ED60" w:rsidR="004A1DFA" w:rsidRPr="007325DD" w:rsidRDefault="00000000" w:rsidP="007325DD">
      <w:pPr>
        <w:ind w:left="-5"/>
        <w:rPr>
          <w:szCs w:val="20"/>
        </w:rPr>
      </w:pPr>
      <w:r w:rsidRPr="003E60D0">
        <w:rPr>
          <w:szCs w:val="20"/>
        </w:rPr>
        <w:t xml:space="preserve">CERTIFICATE FOR COMPLETION OF PHP &amp; MySQL TRAINING SPOKEN TUTORIAL PROJECT, IIT BOMBAY. </w:t>
      </w:r>
    </w:p>
    <w:p w14:paraId="2B39A1F6" w14:textId="77777777" w:rsidR="00F02F1C" w:rsidRPr="00F02F1C" w:rsidRDefault="00000000" w:rsidP="00F02F1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763"/>
        </w:tabs>
        <w:spacing w:after="83"/>
        <w:ind w:left="-15" w:firstLine="0"/>
        <w:rPr>
          <w:bCs/>
          <w:szCs w:val="20"/>
        </w:rPr>
      </w:pPr>
      <w:r>
        <w:rPr>
          <w:b/>
          <w:sz w:val="28"/>
        </w:rPr>
        <w:t xml:space="preserve">Project History </w:t>
      </w:r>
    </w:p>
    <w:p w14:paraId="2F83AB4B" w14:textId="00B6BA90" w:rsidR="00F02F1C" w:rsidRPr="00F02F1C" w:rsidRDefault="00F02F1C" w:rsidP="00F02F1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763"/>
        </w:tabs>
        <w:spacing w:after="83"/>
        <w:ind w:left="0" w:firstLine="0"/>
      </w:pP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t>1</w:t>
      </w:r>
      <w:r>
        <w:t>0</w:t>
      </w:r>
      <w:r>
        <w:t xml:space="preserve"> </w:t>
      </w:r>
      <w:r w:rsidRPr="00F02F1C">
        <w:rPr>
          <w:szCs w:val="20"/>
        </w:rPr>
        <w:t xml:space="preserve">January- </w:t>
      </w:r>
      <w:r>
        <w:rPr>
          <w:szCs w:val="20"/>
        </w:rPr>
        <w:t xml:space="preserve">4 </w:t>
      </w:r>
      <w:r w:rsidRPr="00F02F1C">
        <w:rPr>
          <w:szCs w:val="20"/>
        </w:rPr>
        <w:t>April</w:t>
      </w:r>
      <w:r w:rsidRPr="00F02F1C">
        <w:rPr>
          <w:b/>
          <w:szCs w:val="20"/>
        </w:rPr>
        <w:t xml:space="preserve"> 202</w:t>
      </w:r>
      <w:r>
        <w:rPr>
          <w:b/>
          <w:szCs w:val="20"/>
        </w:rPr>
        <w:t>3</w:t>
      </w:r>
    </w:p>
    <w:p w14:paraId="62F9AA1E" w14:textId="32CC7269" w:rsidR="00F02F1C" w:rsidRPr="00F02F1C" w:rsidRDefault="00000000" w:rsidP="00F02F1C">
      <w:r w:rsidRPr="00F02F1C">
        <w:t xml:space="preserve"> </w:t>
      </w:r>
      <w:r w:rsidR="00F02F1C">
        <w:t>I</w:t>
      </w:r>
      <w:r w:rsidR="00F02F1C" w:rsidRPr="00F02F1C">
        <w:t xml:space="preserve"> have likely set up an email server using Exchange Server and integrated it with Active Directory for user management. </w:t>
      </w:r>
      <w:r w:rsidR="00F02F1C">
        <w:t xml:space="preserve">I </w:t>
      </w:r>
      <w:r w:rsidR="00F02F1C" w:rsidRPr="00F02F1C">
        <w:t>have</w:t>
      </w:r>
      <w:r w:rsidR="00F02F1C" w:rsidRPr="00F02F1C">
        <w:t xml:space="preserve"> also configured PKI certificates to secure email communications and authentication. Additionally, </w:t>
      </w:r>
      <w:r w:rsidR="00F02F1C">
        <w:t xml:space="preserve">I </w:t>
      </w:r>
      <w:r w:rsidR="00F02F1C" w:rsidRPr="00F02F1C">
        <w:t>have</w:t>
      </w:r>
      <w:r w:rsidR="00F02F1C" w:rsidRPr="00F02F1C">
        <w:t xml:space="preserve"> tested the email server using Thunderbird as an email client.</w:t>
      </w:r>
    </w:p>
    <w:p w14:paraId="79287086" w14:textId="5469A7E4" w:rsidR="004A1DFA" w:rsidRDefault="00000000" w:rsidP="00F02F1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763"/>
        </w:tabs>
        <w:spacing w:after="83"/>
        <w:ind w:left="0" w:firstLine="0"/>
      </w:pP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t xml:space="preserve">12 </w:t>
      </w:r>
      <w:r w:rsidRPr="00F02F1C">
        <w:rPr>
          <w:szCs w:val="20"/>
        </w:rPr>
        <w:t>January- 8 April</w:t>
      </w:r>
      <w:r w:rsidRPr="00F02F1C">
        <w:rPr>
          <w:b/>
          <w:szCs w:val="20"/>
        </w:rPr>
        <w:t xml:space="preserve"> </w:t>
      </w:r>
      <w:r w:rsidR="00F02F1C" w:rsidRPr="00F02F1C">
        <w:rPr>
          <w:b/>
          <w:szCs w:val="20"/>
        </w:rPr>
        <w:t>2020</w:t>
      </w:r>
    </w:p>
    <w:p w14:paraId="1F71B7C6" w14:textId="261AD52E" w:rsidR="004A1DFA" w:rsidRDefault="00000000">
      <w:pPr>
        <w:ind w:left="-5"/>
      </w:pPr>
      <w:r>
        <w:t>Project on my 7</w:t>
      </w:r>
      <w:r>
        <w:rPr>
          <w:vertAlign w:val="superscript"/>
        </w:rPr>
        <w:t>th</w:t>
      </w:r>
      <w:r>
        <w:t xml:space="preserve"> semester, the project was on a business website for an online leave management system </w:t>
      </w:r>
      <w:proofErr w:type="gramStart"/>
      <w:r>
        <w:t>In</w:t>
      </w:r>
      <w:proofErr w:type="gramEnd"/>
      <w:r>
        <w:t xml:space="preserve"> which we are developing an online leave system for our college where leaves can be managed online by professors </w:t>
      </w:r>
      <w:r w:rsidR="008254E4">
        <w:t xml:space="preserve">or higher authority </w:t>
      </w:r>
      <w:r>
        <w:t xml:space="preserve">without having to waste paper &amp; time.  </w:t>
      </w:r>
    </w:p>
    <w:p w14:paraId="68A3DA67" w14:textId="77777777" w:rsidR="004A1DFA" w:rsidRDefault="00000000">
      <w:pPr>
        <w:spacing w:after="564" w:line="259" w:lineRule="auto"/>
        <w:ind w:left="0" w:firstLine="0"/>
        <w:jc w:val="right"/>
      </w:pPr>
      <w:r>
        <w:rPr>
          <w:b/>
        </w:rPr>
        <w:t xml:space="preserve">Page 2 </w:t>
      </w:r>
    </w:p>
    <w:p w14:paraId="70FE9973" w14:textId="77777777" w:rsidR="004A1DFA" w:rsidRDefault="00000000" w:rsidP="00C318C6">
      <w:pPr>
        <w:pStyle w:val="Heading1"/>
        <w:ind w:left="0" w:firstLine="0"/>
      </w:pPr>
      <w:r>
        <w:lastRenderedPageBreak/>
        <w:t xml:space="preserve">Personal Details </w:t>
      </w:r>
    </w:p>
    <w:p w14:paraId="7251D087" w14:textId="77777777" w:rsidR="004A1DFA" w:rsidRDefault="00000000">
      <w:pPr>
        <w:tabs>
          <w:tab w:val="center" w:pos="3918"/>
          <w:tab w:val="center" w:pos="6654"/>
        </w:tabs>
        <w:ind w:left="-15" w:firstLine="0"/>
      </w:pPr>
      <w:r>
        <w:t xml:space="preserve">Marital Status – </w:t>
      </w:r>
      <w:proofErr w:type="gramStart"/>
      <w:r>
        <w:t xml:space="preserve">Single  </w:t>
      </w:r>
      <w:r>
        <w:tab/>
      </w:r>
      <w:proofErr w:type="gramEnd"/>
      <w:r>
        <w:t>D.O.B. – 14</w:t>
      </w:r>
      <w:r>
        <w:rPr>
          <w:vertAlign w:val="superscript"/>
        </w:rPr>
        <w:t>th</w:t>
      </w:r>
      <w:r>
        <w:t xml:space="preserve"> April 1999  </w:t>
      </w:r>
      <w:r>
        <w:tab/>
        <w:t xml:space="preserve">Nationality – Indian </w:t>
      </w:r>
    </w:p>
    <w:p w14:paraId="47B9BFB5" w14:textId="77777777" w:rsidR="004A1DFA" w:rsidRDefault="00000000">
      <w:pPr>
        <w:spacing w:after="215" w:line="259" w:lineRule="auto"/>
        <w:ind w:left="0" w:firstLine="0"/>
      </w:pPr>
      <w:r>
        <w:t xml:space="preserve"> </w:t>
      </w:r>
    </w:p>
    <w:p w14:paraId="3BFC558D" w14:textId="77777777" w:rsidR="004A1DFA" w:rsidRDefault="00000000">
      <w:pPr>
        <w:spacing w:after="218" w:line="259" w:lineRule="auto"/>
        <w:ind w:left="0" w:firstLine="0"/>
      </w:pPr>
      <w:r>
        <w:t xml:space="preserve"> </w:t>
      </w:r>
    </w:p>
    <w:p w14:paraId="5A6AD10C" w14:textId="77777777" w:rsidR="004A1DFA" w:rsidRDefault="00000000">
      <w:pPr>
        <w:spacing w:after="213" w:line="259" w:lineRule="auto"/>
        <w:ind w:left="0" w:firstLine="0"/>
      </w:pPr>
      <w:r>
        <w:t xml:space="preserve"> </w:t>
      </w:r>
    </w:p>
    <w:p w14:paraId="4EE2967F" w14:textId="77777777" w:rsidR="004A1DFA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4A1DFA">
      <w:pgSz w:w="12240" w:h="15840"/>
      <w:pgMar w:top="765" w:right="1077" w:bottom="149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840"/>
    <w:multiLevelType w:val="hybridMultilevel"/>
    <w:tmpl w:val="44E2134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44119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FA"/>
    <w:rsid w:val="003E60D0"/>
    <w:rsid w:val="004A1DFA"/>
    <w:rsid w:val="0060656C"/>
    <w:rsid w:val="007325DD"/>
    <w:rsid w:val="007C40D9"/>
    <w:rsid w:val="008254E4"/>
    <w:rsid w:val="008E3EFB"/>
    <w:rsid w:val="00950C28"/>
    <w:rsid w:val="00992339"/>
    <w:rsid w:val="009F0C63"/>
    <w:rsid w:val="00A1580E"/>
    <w:rsid w:val="00A456F0"/>
    <w:rsid w:val="00B839D8"/>
    <w:rsid w:val="00C318C6"/>
    <w:rsid w:val="00D10A16"/>
    <w:rsid w:val="00E52303"/>
    <w:rsid w:val="00F0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FA1B"/>
  <w15:docId w15:val="{92437FCC-27C8-4A59-9CD9-C16C30FF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7" w:lineRule="auto"/>
      <w:ind w:left="10" w:hanging="10"/>
    </w:pPr>
    <w:rPr>
      <w:rFonts w:ascii="Book Antiqua" w:eastAsia="Book Antiqua" w:hAnsi="Book Antiqua" w:cs="Book Antiqu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3"/>
      <w:ind w:left="10" w:hanging="10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99233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Chaudhari, Zeel Rajeshkumar [Student]</dc:creator>
  <cp:keywords/>
  <cp:lastModifiedBy>Chaudhari, Zeel Rajeshkumar [Student]</cp:lastModifiedBy>
  <cp:revision>2</cp:revision>
  <dcterms:created xsi:type="dcterms:W3CDTF">2023-04-17T03:31:00Z</dcterms:created>
  <dcterms:modified xsi:type="dcterms:W3CDTF">2023-04-17T03:31:00Z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a8d7601d57e7a9bdc936e15902bdb8a7308dbeb1baf0675ce4767d9601886391</vt:lpwstr>
  </property>
</Properties>
</file>