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BE2" w:rsidRDefault="00C64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-187325</wp:posOffset>
            </wp:positionV>
            <wp:extent cx="1306195" cy="1306195"/>
            <wp:effectExtent l="1905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A01B7">
        <w:rPr>
          <w:rFonts w:ascii="Calibri" w:hAnsi="Calibri" w:cs="Calibri"/>
          <w:b/>
          <w:bCs/>
          <w:sz w:val="48"/>
          <w:szCs w:val="48"/>
        </w:rPr>
        <w:t>Mayur</w:t>
      </w:r>
      <w:proofErr w:type="spellEnd"/>
      <w:r w:rsidR="001A01B7">
        <w:rPr>
          <w:rFonts w:ascii="Calibri" w:hAnsi="Calibri" w:cs="Calibri"/>
          <w:b/>
          <w:bCs/>
          <w:sz w:val="48"/>
          <w:szCs w:val="48"/>
        </w:rPr>
        <w:t xml:space="preserve"> </w:t>
      </w:r>
      <w:proofErr w:type="spellStart"/>
      <w:r w:rsidR="001A01B7">
        <w:rPr>
          <w:rFonts w:ascii="Calibri" w:hAnsi="Calibri" w:cs="Calibri"/>
          <w:b/>
          <w:bCs/>
          <w:sz w:val="48"/>
          <w:szCs w:val="48"/>
        </w:rPr>
        <w:t>jaiswal</w:t>
      </w:r>
      <w:proofErr w:type="spellEnd"/>
      <w:r w:rsidR="001A01B7">
        <w:rPr>
          <w:rFonts w:ascii="Calibri" w:hAnsi="Calibri" w:cs="Calibri"/>
          <w:b/>
          <w:bCs/>
          <w:sz w:val="48"/>
          <w:szCs w:val="48"/>
        </w:rPr>
        <w:t xml:space="preserve"> 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60" w:right="8140" w:hanging="50"/>
        <w:rPr>
          <w:rFonts w:ascii="Calibri" w:hAnsi="Calibri" w:cs="Calibri"/>
          <w:color w:val="0000FF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</w:rPr>
        <w:t>+</w:t>
      </w:r>
      <w:r w:rsidR="001A01B7">
        <w:rPr>
          <w:rFonts w:ascii="Calibri" w:hAnsi="Calibri" w:cs="Calibri"/>
          <w:sz w:val="21"/>
          <w:szCs w:val="21"/>
        </w:rPr>
        <w:t>91-8770055303</w:t>
      </w:r>
    </w:p>
    <w:p w:rsidR="000F15FE" w:rsidRDefault="001A01B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60" w:right="8140" w:hanging="50"/>
        <w:rPr>
          <w:rFonts w:ascii="Calibri" w:hAnsi="Calibri" w:cs="Calibri"/>
          <w:color w:val="0000FF"/>
          <w:sz w:val="21"/>
          <w:szCs w:val="21"/>
          <w:u w:val="single"/>
        </w:rPr>
      </w:pPr>
      <w:r>
        <w:rPr>
          <w:rFonts w:ascii="Calibri" w:hAnsi="Calibri" w:cs="Calibri"/>
          <w:color w:val="0000FF"/>
          <w:sz w:val="21"/>
          <w:szCs w:val="21"/>
          <w:u w:val="single"/>
        </w:rPr>
        <w:t>Mayurjaiswal2305@gmail.com</w:t>
      </w:r>
    </w:p>
    <w:p w:rsidR="00817A14" w:rsidRPr="00817A14" w:rsidRDefault="00817A14" w:rsidP="00817A14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Calibri" w:hAnsi="Calibri" w:cs="Calibri"/>
          <w:sz w:val="24"/>
          <w:szCs w:val="24"/>
        </w:rPr>
      </w:pPr>
    </w:p>
    <w:p w:rsidR="00817A14" w:rsidRDefault="00817A14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60" w:right="8140" w:hanging="50"/>
        <w:rPr>
          <w:rFonts w:ascii="Times New Roman" w:hAnsi="Times New Roman"/>
          <w:sz w:val="24"/>
          <w:szCs w:val="24"/>
        </w:rPr>
      </w:pPr>
    </w:p>
    <w:p w:rsidR="00DC3BE2" w:rsidRDefault="00C64DC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6687185" cy="24828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BE2" w:rsidRDefault="00DC3BE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Career Objective: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an graduate and with hands-on experience on Cisco Routers, Cisco Switches, Real Network, Microsoft servers as well as freelance teaching experience has helped me learn a lot in Networking Field. I am looking forward to work with companies where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can learn, work and grow professionally and personally.</w:t>
      </w:r>
    </w:p>
    <w:p w:rsidR="000F15FE" w:rsidRDefault="000F15FE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Times New Roman" w:hAnsi="Times New Roman"/>
          <w:sz w:val="24"/>
          <w:szCs w:val="24"/>
        </w:rPr>
      </w:pPr>
    </w:p>
    <w:p w:rsidR="00DC3BE2" w:rsidRDefault="00C64DC4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6687185" cy="24701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BE2" w:rsidRDefault="000F15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Profile Summary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DC3BE2" w:rsidRDefault="000F15FE" w:rsidP="000F15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>Undergoing CCNA</w:t>
      </w:r>
      <w:r w:rsidR="00B228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Training on Real time Cisco Router and Switches .</w:t>
      </w:r>
    </w:p>
    <w:p w:rsidR="000F15FE" w:rsidRDefault="000F15FE" w:rsidP="000F15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>Well versed with LAN, WAN implementation.</w:t>
      </w:r>
    </w:p>
    <w:p w:rsidR="000F15FE" w:rsidRDefault="000F15FE" w:rsidP="000F15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>Good Hands on knowledge on Real time Router s and Switches.</w:t>
      </w:r>
    </w:p>
    <w:p w:rsidR="00C400CC" w:rsidRPr="00C400CC" w:rsidRDefault="000F15FE" w:rsidP="00C400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>Good negotiations and intern personal skills.</w:t>
      </w:r>
    </w:p>
    <w:p w:rsidR="0015054F" w:rsidRPr="0046205E" w:rsidRDefault="0033737D" w:rsidP="00982BB6">
      <w:pPr>
        <w:pStyle w:val="ListParagraph"/>
        <w:numPr>
          <w:ilvl w:val="0"/>
          <w:numId w:val="6"/>
        </w:numPr>
        <w:spacing w:line="300" w:lineRule="atLeast"/>
        <w:rPr>
          <w:rFonts w:ascii="Times New Roman" w:hAnsi="Times New Roman"/>
          <w:sz w:val="24"/>
          <w:szCs w:val="24"/>
        </w:rPr>
      </w:pPr>
      <w:hyperlink r:id="rId8" w:history="1">
        <w:r w:rsidR="0015054F" w:rsidRPr="0015054F">
          <w:rPr>
            <w:sz w:val="24"/>
            <w:szCs w:val="24"/>
          </w:rPr>
          <w:t>Check Point Certified Security Administrator </w:t>
        </w:r>
      </w:hyperlink>
    </w:p>
    <w:p w:rsidR="0015054F" w:rsidRDefault="0046205E" w:rsidP="0046205E">
      <w:pPr>
        <w:pStyle w:val="ListParagraph"/>
        <w:numPr>
          <w:ilvl w:val="0"/>
          <w:numId w:val="6"/>
        </w:numPr>
        <w:spacing w:line="300" w:lineRule="atLeast"/>
        <w:rPr>
          <w:rFonts w:ascii="Times New Roman" w:hAnsi="Times New Roman"/>
          <w:sz w:val="24"/>
          <w:szCs w:val="24"/>
        </w:rPr>
      </w:pPr>
      <w:r w:rsidRPr="0046205E">
        <w:rPr>
          <w:rFonts w:ascii="Times New Roman" w:hAnsi="Times New Roman"/>
          <w:sz w:val="24"/>
          <w:szCs w:val="24"/>
        </w:rPr>
        <w:t>VSX Firewall Certification</w:t>
      </w:r>
    </w:p>
    <w:p w:rsidR="00DD28F1" w:rsidRDefault="003676A0" w:rsidP="00C20B8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  <w:r w:rsidRPr="003676A0">
        <w:rPr>
          <w:rFonts w:ascii="Times New Roman" w:hAnsi="Times New Roman"/>
          <w:sz w:val="24"/>
          <w:szCs w:val="24"/>
        </w:rPr>
        <w:t>Field Technician Computing and Peripherals</w:t>
      </w:r>
      <w:r w:rsidR="008D412B">
        <w:rPr>
          <w:rFonts w:ascii="Times New Roman" w:hAnsi="Times New Roman"/>
          <w:sz w:val="24"/>
          <w:szCs w:val="24"/>
        </w:rPr>
        <w:t xml:space="preserve"> certification</w:t>
      </w:r>
    </w:p>
    <w:p w:rsidR="00CF2D0A" w:rsidRDefault="00CF2D0A" w:rsidP="00CF2D0A">
      <w:pPr>
        <w:pStyle w:val="ListParagraph"/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51435</wp:posOffset>
            </wp:positionH>
            <wp:positionV relativeFrom="paragraph">
              <wp:posOffset>207645</wp:posOffset>
            </wp:positionV>
            <wp:extent cx="6487795" cy="2393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95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BE2" w:rsidRPr="00DD28F1" w:rsidRDefault="008D412B" w:rsidP="00DD28F1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  <w:r w:rsidRPr="00DD28F1">
        <w:rPr>
          <w:rFonts w:ascii="Times New Roman" w:hAnsi="Times New Roman"/>
          <w:sz w:val="24"/>
          <w:szCs w:val="24"/>
        </w:rPr>
        <w:t xml:space="preserve">   </w:t>
      </w:r>
      <w:r w:rsidR="000F15FE" w:rsidRPr="00DD28F1">
        <w:rPr>
          <w:rFonts w:ascii="Calibri" w:hAnsi="Calibri" w:cs="Calibri"/>
          <w:b/>
          <w:bCs/>
          <w:sz w:val="32"/>
          <w:szCs w:val="32"/>
        </w:rPr>
        <w:t>Technical Knowledge</w:t>
      </w:r>
    </w:p>
    <w:p w:rsidR="003676A0" w:rsidRPr="003676A0" w:rsidRDefault="003676A0" w:rsidP="003676A0">
      <w:pPr>
        <w:pStyle w:val="ListParagraph"/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:rsidR="000F15FE" w:rsidRDefault="000F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3BE2" w:rsidRDefault="00DC3BE2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 have a clear understanding of:</w:t>
      </w:r>
    </w:p>
    <w:p w:rsidR="000F15FE" w:rsidRDefault="000F15F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Cisco Routers - 1700, 1800, 2621, 2821 and 3725 series. 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</w:rPr>
      </w:pPr>
    </w:p>
    <w:p w:rsidR="00DC3BE2" w:rsidRDefault="00DC3BE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Cisco Switches - 1900, 2900, 2960G, 3750 series. 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DC3BE2" w:rsidRDefault="004A47FB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Routing</w:t>
      </w:r>
      <w:r w:rsidR="00DC3BE2">
        <w:rPr>
          <w:rFonts w:ascii="Calibri" w:hAnsi="Calibri" w:cs="Calibri"/>
        </w:rPr>
        <w:t xml:space="preserve"> protocols:  RIP, EIGRP, OSPF, Basic BGP, Static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LAN/WAN: IP Routing, Multi Layer Switching, WAN Equipment, TCP/IP 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42" w:lineRule="exact"/>
        <w:rPr>
          <w:rFonts w:ascii="Symbol" w:hAnsi="Symbol" w:cs="Symbol"/>
        </w:rPr>
      </w:pPr>
    </w:p>
    <w:p w:rsidR="00DC3BE2" w:rsidRDefault="00DC3BE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Switching : VLAN, STP, VTP, </w:t>
      </w:r>
      <w:proofErr w:type="spellStart"/>
      <w:r>
        <w:rPr>
          <w:rFonts w:ascii="Calibri" w:hAnsi="Calibri" w:cs="Calibri"/>
        </w:rPr>
        <w:t>Etherchannel</w:t>
      </w:r>
      <w:proofErr w:type="spellEnd"/>
      <w:r>
        <w:rPr>
          <w:rFonts w:ascii="Calibri" w:hAnsi="Calibri" w:cs="Calibri"/>
        </w:rPr>
        <w:t xml:space="preserve"> ,Span 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38" w:lineRule="exact"/>
        <w:rPr>
          <w:rFonts w:ascii="Symbol" w:hAnsi="Symbol" w:cs="Symbol"/>
        </w:rPr>
      </w:pPr>
    </w:p>
    <w:p w:rsidR="00DC3BE2" w:rsidRDefault="00DC3BE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Operating Systems: Cisco IOS, Windows 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38" w:lineRule="exact"/>
        <w:rPr>
          <w:rFonts w:ascii="Symbol" w:hAnsi="Symbol" w:cs="Symbol"/>
        </w:rPr>
      </w:pPr>
    </w:p>
    <w:p w:rsidR="00F03A37" w:rsidRPr="00F03A37" w:rsidRDefault="00DC3BE2" w:rsidP="0088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Symbol"/>
        </w:rPr>
      </w:pPr>
      <w:r w:rsidRPr="00E275AE">
        <w:rPr>
          <w:rFonts w:ascii="Calibri" w:hAnsi="Calibri" w:cs="Calibri"/>
        </w:rPr>
        <w:t>Other: DNS, DHCP, TCP/IP, NAT, PAT ,IPv6</w:t>
      </w:r>
    </w:p>
    <w:p w:rsidR="00F03A37" w:rsidRDefault="00F03A37" w:rsidP="00F03A37">
      <w:pPr>
        <w:pStyle w:val="ListParagraph"/>
        <w:rPr>
          <w:rFonts w:ascii="Calibri" w:hAnsi="Calibri" w:cs="Calibri"/>
        </w:rPr>
      </w:pPr>
    </w:p>
    <w:p w:rsidR="00924D4A" w:rsidRDefault="00DC3BE2" w:rsidP="00924D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DA2279">
        <w:rPr>
          <w:rFonts w:ascii="Calibri" w:hAnsi="Calibri" w:cs="Calibri"/>
          <w:b/>
          <w:bCs/>
        </w:rPr>
        <w:t xml:space="preserve"> </w:t>
      </w:r>
      <w:r w:rsidR="00E275AE" w:rsidRPr="00DA2279">
        <w:rPr>
          <w:rFonts w:ascii="Arial" w:eastAsia="Times New Roman" w:hAnsi="Arial" w:cs="Arial"/>
          <w:b/>
          <w:bCs/>
          <w:color w:val="000000"/>
          <w:sz w:val="19"/>
          <w:szCs w:val="19"/>
        </w:rPr>
        <w:t> VSX Architecture and Concepts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t>.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Configuring VSX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Using VSX with Multi-Domain Security Management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Introduction to VSX Clusters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Working with VSX Clusters and deploying VSX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VSX Diagnostics and Troubleshooting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Check Point Technology Overview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Security Policy Management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Monitoring Traffic and Connections</w:t>
      </w:r>
      <w:bookmarkStart w:id="0" w:name="_GoBack"/>
      <w:bookmarkEnd w:id="0"/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Network Address Translations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Basic Concepts of VPN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Managing User Access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Administrator Task Implementation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Implementing Identity Awareness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lastRenderedPageBreak/>
        <w:t>• Configuring VPN tunnels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Resolving security administration issues</w:t>
      </w:r>
      <w:r w:rsidR="00E275AE">
        <w:rPr>
          <w:rFonts w:ascii="Arial" w:eastAsia="Times New Roman" w:hAnsi="Arial" w:cs="Arial"/>
          <w:color w:val="000000"/>
          <w:sz w:val="19"/>
          <w:szCs w:val="19"/>
        </w:rPr>
        <w:br/>
        <w:t>• Deployment Platforms and Security Policies</w:t>
      </w:r>
    </w:p>
    <w:p w:rsidR="002C540D" w:rsidRPr="00924D4A" w:rsidRDefault="00E275AE" w:rsidP="00924D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• Implementing Identity Awareness</w:t>
      </w:r>
    </w:p>
    <w:p w:rsidR="002C540D" w:rsidRPr="002C540D" w:rsidRDefault="002C540D" w:rsidP="002C54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Symbol"/>
        </w:rPr>
      </w:pPr>
    </w:p>
    <w:p w:rsidR="000F15FE" w:rsidRDefault="000F15FE" w:rsidP="000F15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</w:p>
    <w:p w:rsidR="00DC3BE2" w:rsidRDefault="00DC3BE2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20" w:right="120"/>
        <w:jc w:val="both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rFonts w:ascii="Calibri" w:hAnsi="Calibri" w:cs="Calibri"/>
          <w:b/>
          <w:bCs/>
        </w:rPr>
        <w:t>Key Skills</w:t>
      </w:r>
      <w:r>
        <w:rPr>
          <w:rFonts w:ascii="Calibri" w:hAnsi="Calibri" w:cs="Calibri"/>
        </w:rPr>
        <w:t xml:space="preserve">: Routing, RIPV2, RIPV1, OSPF, EIGRP, Static Routing, </w:t>
      </w:r>
      <w:proofErr w:type="spellStart"/>
      <w:r>
        <w:rPr>
          <w:rFonts w:ascii="Calibri" w:hAnsi="Calibri" w:cs="Calibri"/>
        </w:rPr>
        <w:t>Trunking</w:t>
      </w:r>
      <w:proofErr w:type="spellEnd"/>
      <w:r>
        <w:rPr>
          <w:rFonts w:ascii="Calibri" w:hAnsi="Calibri" w:cs="Calibri"/>
        </w:rPr>
        <w:t>, Access List, NAT, PAT, ACL, Frame-Relay,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Spanning Tree, VLAN, Switching, RSTP, PVST, INTER VLAN ROUTING, </w:t>
      </w:r>
      <w:proofErr w:type="spellStart"/>
      <w:r>
        <w:rPr>
          <w:rFonts w:ascii="Calibri" w:hAnsi="Calibri" w:cs="Calibri"/>
        </w:rPr>
        <w:t>Subnetting</w:t>
      </w:r>
      <w:proofErr w:type="spellEnd"/>
      <w:r>
        <w:rPr>
          <w:rFonts w:ascii="Calibri" w:hAnsi="Calibri" w:cs="Calibri"/>
        </w:rPr>
        <w:t>, IP Addressing, OSI Model, VTP, PRUNING, HSRP, VRRP</w:t>
      </w:r>
    </w:p>
    <w:p w:rsidR="00DC3BE2" w:rsidRDefault="00C64D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297815</wp:posOffset>
            </wp:positionV>
            <wp:extent cx="6757670" cy="248285"/>
            <wp:effectExtent l="1905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BE2" w:rsidRDefault="00DC3BE2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Academic Qualifications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tbl>
      <w:tblPr>
        <w:tblW w:w="1088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3396"/>
        <w:gridCol w:w="5654"/>
      </w:tblGrid>
      <w:tr w:rsidR="00DC3BE2" w:rsidTr="004A47FB">
        <w:trPr>
          <w:trHeight w:val="492"/>
        </w:trPr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  <w:sz w:val="24"/>
                <w:szCs w:val="24"/>
              </w:rPr>
              <w:t>Degree</w:t>
            </w:r>
          </w:p>
        </w:tc>
        <w:tc>
          <w:tcPr>
            <w:tcW w:w="5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Institute/School</w:t>
            </w:r>
          </w:p>
        </w:tc>
      </w:tr>
      <w:tr w:rsidR="00F43EAA" w:rsidTr="004A47FB">
        <w:trPr>
          <w:trHeight w:val="458"/>
        </w:trPr>
        <w:tc>
          <w:tcPr>
            <w:tcW w:w="1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3EAA" w:rsidRDefault="00BC5B3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3EAA" w:rsidRPr="00115240" w:rsidRDefault="00745E42" w:rsidP="0081486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Bachelor Computer Applications 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3EAA" w:rsidRPr="00115240" w:rsidRDefault="00F43EAA" w:rsidP="005216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EAA" w:rsidTr="004A47FB">
        <w:trPr>
          <w:trHeight w:val="483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Default="00F4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Pr="00115240" w:rsidRDefault="00F43EAA" w:rsidP="00803B0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Pr="00115240" w:rsidRDefault="00054AF0" w:rsidP="005216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054AF0">
              <w:rPr>
                <w:rFonts w:ascii="Calibri" w:hAnsi="Calibri" w:cs="Calibri"/>
                <w:sz w:val="24"/>
                <w:szCs w:val="24"/>
              </w:rPr>
              <w:t xml:space="preserve">abindranath </w:t>
            </w: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Pr="00054AF0">
              <w:rPr>
                <w:rFonts w:ascii="Calibri" w:hAnsi="Calibri" w:cs="Calibri"/>
                <w:sz w:val="24"/>
                <w:szCs w:val="24"/>
              </w:rPr>
              <w:t xml:space="preserve">agore </w:t>
            </w:r>
            <w:r w:rsidR="00E62AED">
              <w:rPr>
                <w:rFonts w:ascii="Calibri" w:hAnsi="Calibri" w:cs="Calibri"/>
                <w:sz w:val="24"/>
                <w:szCs w:val="24"/>
              </w:rPr>
              <w:t xml:space="preserve">University </w:t>
            </w:r>
          </w:p>
        </w:tc>
      </w:tr>
      <w:tr w:rsidR="00F43EAA" w:rsidTr="004A47FB">
        <w:trPr>
          <w:trHeight w:val="462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Default="00803B0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Pr="00513D2F" w:rsidRDefault="00513D2F" w:rsidP="00513D2F">
            <w:pPr>
              <w:spacing w:line="270" w:lineRule="atLeast"/>
              <w:divId w:val="43523419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="00F43EAA" w:rsidRPr="00115240">
              <w:rPr>
                <w:rFonts w:ascii="Calibri" w:hAnsi="Calibri" w:cs="Calibri"/>
                <w:sz w:val="24"/>
                <w:szCs w:val="24"/>
              </w:rPr>
              <w:t>Class XII (</w:t>
            </w:r>
            <w:r w:rsidR="00693C17">
              <w:rPr>
                <w:rFonts w:eastAsia="Times New Roman"/>
              </w:rPr>
              <w:t>M.P Board 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Pr="00115240" w:rsidRDefault="009F7477" w:rsidP="005216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</w:t>
            </w:r>
            <w:r w:rsidRPr="009F7477">
              <w:rPr>
                <w:rFonts w:ascii="Calibri" w:hAnsi="Calibri" w:cs="Calibri"/>
                <w:sz w:val="24"/>
                <w:szCs w:val="24"/>
              </w:rPr>
              <w:t>urukul</w:t>
            </w:r>
            <w:proofErr w:type="spellEnd"/>
            <w:r w:rsidRPr="009F747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</w:t>
            </w:r>
            <w:r w:rsidRPr="009F7477">
              <w:rPr>
                <w:rFonts w:ascii="Calibri" w:hAnsi="Calibri" w:cs="Calibri"/>
                <w:sz w:val="24"/>
                <w:szCs w:val="24"/>
              </w:rPr>
              <w:t>idya</w:t>
            </w:r>
            <w:proofErr w:type="spellEnd"/>
            <w:r w:rsidRPr="009F747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9F7477">
              <w:rPr>
                <w:rFonts w:ascii="Calibri" w:hAnsi="Calibri" w:cs="Calibri"/>
                <w:sz w:val="24"/>
                <w:szCs w:val="24"/>
              </w:rPr>
              <w:t>andir</w:t>
            </w:r>
            <w:proofErr w:type="spellEnd"/>
            <w:r w:rsidRPr="009F747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H</w:t>
            </w:r>
            <w:r w:rsidRPr="009F7477">
              <w:rPr>
                <w:rFonts w:ascii="Calibri" w:hAnsi="Calibri" w:cs="Calibri"/>
                <w:sz w:val="24"/>
                <w:szCs w:val="24"/>
              </w:rPr>
              <w:t xml:space="preserve">igh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9F7477">
              <w:rPr>
                <w:rFonts w:ascii="Calibri" w:hAnsi="Calibri" w:cs="Calibri"/>
                <w:sz w:val="24"/>
                <w:szCs w:val="24"/>
              </w:rPr>
              <w:t xml:space="preserve">econdary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9F7477">
              <w:rPr>
                <w:rFonts w:ascii="Calibri" w:hAnsi="Calibri" w:cs="Calibri"/>
                <w:sz w:val="24"/>
                <w:szCs w:val="24"/>
              </w:rPr>
              <w:t>chool</w:t>
            </w:r>
          </w:p>
        </w:tc>
      </w:tr>
      <w:tr w:rsidR="000D2127" w:rsidTr="004A47FB">
        <w:trPr>
          <w:trHeight w:val="467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2127" w:rsidRPr="00803B0E" w:rsidRDefault="006D571C" w:rsidP="00803B0E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6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2127" w:rsidRPr="00513D2F" w:rsidRDefault="000D2127" w:rsidP="00513D2F">
            <w:pPr>
              <w:spacing w:line="270" w:lineRule="atLeast"/>
              <w:divId w:val="2007829531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115240">
              <w:rPr>
                <w:rFonts w:ascii="Calibri" w:hAnsi="Calibri" w:cs="Calibri"/>
                <w:sz w:val="24"/>
                <w:szCs w:val="24"/>
              </w:rPr>
              <w:t>Class X (</w:t>
            </w:r>
            <w:r>
              <w:rPr>
                <w:rFonts w:eastAsia="Times New Roman"/>
              </w:rPr>
              <w:t>M.P Board </w:t>
            </w:r>
            <w:r w:rsidRPr="00115240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2127" w:rsidRPr="00115240" w:rsidRDefault="000D2127" w:rsidP="005244D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</w:t>
            </w:r>
            <w:r w:rsidRPr="009F7477">
              <w:rPr>
                <w:rFonts w:ascii="Calibri" w:hAnsi="Calibri" w:cs="Calibri"/>
                <w:sz w:val="24"/>
                <w:szCs w:val="24"/>
              </w:rPr>
              <w:t>urukul</w:t>
            </w:r>
            <w:proofErr w:type="spellEnd"/>
            <w:r w:rsidRPr="009F747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</w:t>
            </w:r>
            <w:r w:rsidRPr="009F7477">
              <w:rPr>
                <w:rFonts w:ascii="Calibri" w:hAnsi="Calibri" w:cs="Calibri"/>
                <w:sz w:val="24"/>
                <w:szCs w:val="24"/>
              </w:rPr>
              <w:t>idya</w:t>
            </w:r>
            <w:proofErr w:type="spellEnd"/>
            <w:r w:rsidRPr="009F747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9F7477">
              <w:rPr>
                <w:rFonts w:ascii="Calibri" w:hAnsi="Calibri" w:cs="Calibri"/>
                <w:sz w:val="24"/>
                <w:szCs w:val="24"/>
              </w:rPr>
              <w:t>andir</w:t>
            </w:r>
            <w:proofErr w:type="spellEnd"/>
            <w:r w:rsidRPr="009F747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H</w:t>
            </w:r>
            <w:r w:rsidRPr="009F7477">
              <w:rPr>
                <w:rFonts w:ascii="Calibri" w:hAnsi="Calibri" w:cs="Calibri"/>
                <w:sz w:val="24"/>
                <w:szCs w:val="24"/>
              </w:rPr>
              <w:t xml:space="preserve">igh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9F7477">
              <w:rPr>
                <w:rFonts w:ascii="Calibri" w:hAnsi="Calibri" w:cs="Calibri"/>
                <w:sz w:val="24"/>
                <w:szCs w:val="24"/>
              </w:rPr>
              <w:t xml:space="preserve">econdary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9F7477">
              <w:rPr>
                <w:rFonts w:ascii="Calibri" w:hAnsi="Calibri" w:cs="Calibri"/>
                <w:sz w:val="24"/>
                <w:szCs w:val="24"/>
              </w:rPr>
              <w:t>chool</w:t>
            </w:r>
          </w:p>
        </w:tc>
      </w:tr>
    </w:tbl>
    <w:p w:rsidR="000F15FE" w:rsidRDefault="000F15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A47FB" w:rsidRDefault="004A4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C3BE2" w:rsidRDefault="00C64D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289560</wp:posOffset>
            </wp:positionV>
            <wp:extent cx="6699250" cy="247015"/>
            <wp:effectExtent l="1905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BE2" w:rsidRDefault="00DC3BE2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Extra Curricular Activity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DC3BE2" w:rsidRPr="00CB0433" w:rsidRDefault="00DC3BE2" w:rsidP="00CB0433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Lead Coordinator at CRIFOTESS (cricket, football, chess event) at College level. </w:t>
      </w:r>
    </w:p>
    <w:p w:rsidR="00DC3BE2" w:rsidRDefault="00DC3BE2" w:rsidP="0068712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20"/>
        <w:jc w:val="both"/>
        <w:rPr>
          <w:rFonts w:ascii="Symbol" w:hAnsi="Symbol" w:cs="Symbol"/>
        </w:rPr>
      </w:pPr>
    </w:p>
    <w:p w:rsidR="00DC3BE2" w:rsidRDefault="00DC3BE2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</w:rPr>
      </w:pPr>
    </w:p>
    <w:p w:rsidR="00DC3BE2" w:rsidRDefault="00DC3BE2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Motivated juniors to participate in various cultural, technical activities in the college. </w:t>
      </w:r>
    </w:p>
    <w:p w:rsidR="00DC3BE2" w:rsidRDefault="00C64DC4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197485</wp:posOffset>
            </wp:positionV>
            <wp:extent cx="6757670" cy="247015"/>
            <wp:effectExtent l="1905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BE2" w:rsidRDefault="00DC3BE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Personal Information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700"/>
        <w:gridCol w:w="3920"/>
      </w:tblGrid>
      <w:tr w:rsidR="00DC3BE2">
        <w:trPr>
          <w:trHeight w:val="39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Birth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Pr="00115240" w:rsidRDefault="00CB0433" w:rsidP="00B8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23-05-1995</w:t>
            </w:r>
          </w:p>
        </w:tc>
      </w:tr>
      <w:tr w:rsidR="00DC3BE2">
        <w:trPr>
          <w:trHeight w:val="296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Permanent Address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Pr="00115240" w:rsidRDefault="00AC5439" w:rsidP="0011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169 Old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fatal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Nagda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3DE4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="007F3DE4">
              <w:rPr>
                <w:rFonts w:ascii="Calibri" w:hAnsi="Calibri" w:cs="Calibri"/>
                <w:sz w:val="24"/>
                <w:szCs w:val="24"/>
              </w:rPr>
              <w:t>M.p</w:t>
            </w:r>
            <w:proofErr w:type="spellEnd"/>
            <w:r w:rsidR="007F3DE4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DC3BE2">
        <w:trPr>
          <w:trHeight w:val="37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Languages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Pr="00115240" w:rsidRDefault="00DC3BE2" w:rsidP="0011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English, Hindi.</w:t>
            </w:r>
          </w:p>
        </w:tc>
      </w:tr>
      <w:tr w:rsidR="00DC3BE2">
        <w:trPr>
          <w:trHeight w:val="33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Marital Status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Pr="00115240" w:rsidRDefault="007F3DE4" w:rsidP="0011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Unmarried</w:t>
            </w:r>
          </w:p>
        </w:tc>
      </w:tr>
    </w:tbl>
    <w:p w:rsidR="00DC3BE2" w:rsidRDefault="00DC3BE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sectPr w:rsidR="00DC3BE2">
      <w:pgSz w:w="11900" w:h="16838"/>
      <w:pgMar w:top="580" w:right="440" w:bottom="1440" w:left="600" w:header="720" w:footer="720" w:gutter="0"/>
      <w:cols w:space="720" w:equalWidth="0">
        <w:col w:w="10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A34440"/>
    <w:multiLevelType w:val="hybridMultilevel"/>
    <w:tmpl w:val="19F6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FE"/>
    <w:rsid w:val="00054AF0"/>
    <w:rsid w:val="000A43A5"/>
    <w:rsid w:val="000D2127"/>
    <w:rsid w:val="000F15FE"/>
    <w:rsid w:val="00115240"/>
    <w:rsid w:val="0012418D"/>
    <w:rsid w:val="0015054F"/>
    <w:rsid w:val="001A01B7"/>
    <w:rsid w:val="00226FB1"/>
    <w:rsid w:val="00271306"/>
    <w:rsid w:val="002A58EC"/>
    <w:rsid w:val="002C540D"/>
    <w:rsid w:val="003127E0"/>
    <w:rsid w:val="00323943"/>
    <w:rsid w:val="003676A0"/>
    <w:rsid w:val="00396FF0"/>
    <w:rsid w:val="00457BF4"/>
    <w:rsid w:val="0046205E"/>
    <w:rsid w:val="004650C6"/>
    <w:rsid w:val="004A47FB"/>
    <w:rsid w:val="00513D2F"/>
    <w:rsid w:val="005178BD"/>
    <w:rsid w:val="00521674"/>
    <w:rsid w:val="005E4177"/>
    <w:rsid w:val="005E4769"/>
    <w:rsid w:val="00645027"/>
    <w:rsid w:val="0066349D"/>
    <w:rsid w:val="00687129"/>
    <w:rsid w:val="00693C17"/>
    <w:rsid w:val="006D571C"/>
    <w:rsid w:val="00733A8E"/>
    <w:rsid w:val="00745E42"/>
    <w:rsid w:val="007629A4"/>
    <w:rsid w:val="007F3DE4"/>
    <w:rsid w:val="00803B0E"/>
    <w:rsid w:val="0081486E"/>
    <w:rsid w:val="00817A14"/>
    <w:rsid w:val="00837045"/>
    <w:rsid w:val="0084117D"/>
    <w:rsid w:val="00884E15"/>
    <w:rsid w:val="008A7C1F"/>
    <w:rsid w:val="008D412B"/>
    <w:rsid w:val="00924D4A"/>
    <w:rsid w:val="009F7477"/>
    <w:rsid w:val="00A6000E"/>
    <w:rsid w:val="00AA5D7E"/>
    <w:rsid w:val="00AB6EBE"/>
    <w:rsid w:val="00AC53A7"/>
    <w:rsid w:val="00AC5439"/>
    <w:rsid w:val="00B22801"/>
    <w:rsid w:val="00B36CE2"/>
    <w:rsid w:val="00B863FA"/>
    <w:rsid w:val="00BA7F0C"/>
    <w:rsid w:val="00BC5B37"/>
    <w:rsid w:val="00C35ED6"/>
    <w:rsid w:val="00C400CC"/>
    <w:rsid w:val="00C64DC4"/>
    <w:rsid w:val="00C656CA"/>
    <w:rsid w:val="00CB0433"/>
    <w:rsid w:val="00CF2D0A"/>
    <w:rsid w:val="00D060EE"/>
    <w:rsid w:val="00D2323B"/>
    <w:rsid w:val="00D36EC6"/>
    <w:rsid w:val="00DA2279"/>
    <w:rsid w:val="00DC3BE2"/>
    <w:rsid w:val="00DD28F1"/>
    <w:rsid w:val="00E110AF"/>
    <w:rsid w:val="00E275AE"/>
    <w:rsid w:val="00E62AED"/>
    <w:rsid w:val="00EB4B9E"/>
    <w:rsid w:val="00F03A37"/>
    <w:rsid w:val="00F43EAA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92D18"/>
  <w15:docId w15:val="{63124A4D-93C8-8D43-830C-5F9D8CCB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5FE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5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url=http://www.gocertify.com/certifications/checkpoint/ccsa.html&amp;ved=2ahUKEwiv7f6GwvvnAhUZAXIKHed4A4QQFjALegQIAhAB&amp;usg=AOvVaw2kM_xM9ETOCy0y_63QIOip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6.jpeg" /><Relationship Id="rId5" Type="http://schemas.openxmlformats.org/officeDocument/2006/relationships/image" Target="media/image1.jpeg" /><Relationship Id="rId10" Type="http://schemas.openxmlformats.org/officeDocument/2006/relationships/image" Target="media/image5.jpeg" /><Relationship Id="rId4" Type="http://schemas.openxmlformats.org/officeDocument/2006/relationships/webSettings" Target="web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2561</Characters>
  <Application>Microsoft Office Word</Application>
  <DocSecurity>0</DocSecurity>
  <Lines>21</Lines>
  <Paragraphs>5</Paragraphs>
  <ScaleCrop>false</ScaleCrop>
  <Company>HP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VIBHUTI SHUKLA</dc:creator>
  <cp:lastModifiedBy>mayur jaiswal</cp:lastModifiedBy>
  <cp:revision>2</cp:revision>
  <dcterms:created xsi:type="dcterms:W3CDTF">2020-03-02T11:10:00Z</dcterms:created>
  <dcterms:modified xsi:type="dcterms:W3CDTF">2020-03-02T11:10:00Z</dcterms:modified>
</cp:coreProperties>
</file>