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4BA4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  <w:bookmarkStart w:id="0" w:name="_Hlk511760261"/>
      <w:bookmarkStart w:id="1" w:name="_Hlk510354396"/>
      <w:bookmarkStart w:id="2" w:name="_Hlk509260578"/>
      <w:r>
        <w:rPr>
          <w:rFonts w:ascii="Times New Roman" w:hAnsi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7C446" wp14:editId="1C517624">
                <wp:simplePos x="0" y="0"/>
                <wp:positionH relativeFrom="column">
                  <wp:posOffset>1638300</wp:posOffset>
                </wp:positionH>
                <wp:positionV relativeFrom="paragraph">
                  <wp:posOffset>-274955</wp:posOffset>
                </wp:positionV>
                <wp:extent cx="5164455" cy="12604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455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03ED" w14:textId="77777777" w:rsidR="00503782" w:rsidRPr="000C26EC" w:rsidRDefault="00503782" w:rsidP="00503782">
                            <w:pPr>
                              <w:widowControl w:val="0"/>
                              <w:tabs>
                                <w:tab w:val="center" w:pos="5023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color w:val="1F4E79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1F4E79"/>
                                <w:sz w:val="36"/>
                              </w:rPr>
                              <w:t>Bhoumik Dave</w:t>
                            </w:r>
                          </w:p>
                          <w:p w14:paraId="323C6427" w14:textId="7475C1E4" w:rsidR="00503782" w:rsidRPr="00162B54" w:rsidRDefault="003A5BFA" w:rsidP="00503782">
                            <w:pPr>
                              <w:jc w:val="left"/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  <w:r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 xml:space="preserve">SYSTEM </w:t>
                            </w:r>
                            <w:r w:rsidR="00162B54"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ADMISTRATOR (</w:t>
                            </w:r>
                            <w:r w:rsidRPr="00162B54">
                              <w:rPr>
                                <w:rFonts w:ascii="Century Schoolbook" w:hAnsi="Century Schoolbook" w:cs="Tahoma"/>
                                <w:b/>
                                <w:color w:val="ED7D31" w:themeColor="accent2"/>
                                <w:sz w:val="36"/>
                                <w:szCs w:val="3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  <w:t>CCNA Certified 200-2003)</w:t>
                            </w:r>
                          </w:p>
                          <w:tbl>
                            <w:tblPr>
                              <w:tblW w:w="7371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2553"/>
                              <w:gridCol w:w="567"/>
                              <w:gridCol w:w="3685"/>
                            </w:tblGrid>
                            <w:tr w:rsidR="00503782" w14:paraId="4BC0D6DE" w14:textId="77777777" w:rsidTr="00182FC3">
                              <w:trPr>
                                <w:gridAfter w:val="2"/>
                                <w:wAfter w:w="4252" w:type="dxa"/>
                                <w:trHeight w:val="340"/>
                              </w:trPr>
                              <w:tc>
                                <w:tcPr>
                                  <w:tcW w:w="566" w:type="dxa"/>
                                  <w:shd w:val="clear" w:color="auto" w:fill="auto"/>
                                  <w:vAlign w:val="center"/>
                                </w:tcPr>
                                <w:p w14:paraId="51DB09D4" w14:textId="77777777" w:rsidR="00503782" w:rsidRPr="00874C17" w:rsidRDefault="00503782" w:rsidP="008330B5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  <w:shd w:val="clear" w:color="auto" w:fill="auto"/>
                                  <w:vAlign w:val="center"/>
                                </w:tcPr>
                                <w:p w14:paraId="5B14E5CD" w14:textId="77777777" w:rsidR="00503782" w:rsidRPr="004F6378" w:rsidRDefault="00503782" w:rsidP="00805AB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6"/>
                                      <w:szCs w:val="16"/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  <w:tr w:rsidR="00503782" w:rsidRPr="000A477E" w14:paraId="6EE1BCA6" w14:textId="77777777" w:rsidTr="00182FC3">
                              <w:trPr>
                                <w:trHeight w:val="340"/>
                              </w:trPr>
                              <w:tc>
                                <w:tcPr>
                                  <w:tcW w:w="566" w:type="dxa"/>
                                  <w:shd w:val="clear" w:color="auto" w:fill="auto"/>
                                  <w:vAlign w:val="center"/>
                                </w:tcPr>
                                <w:p w14:paraId="3FFFE3FB" w14:textId="77777777" w:rsidR="00503782" w:rsidRPr="00874C17" w:rsidRDefault="00503782" w:rsidP="000A477E">
                                  <w:pPr>
                                    <w:rPr>
                                      <w:rFonts w:ascii="Source Sans Pro" w:hAnsi="Source Sans Pr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BE4F9C6" wp14:editId="7A4F06AE">
                                        <wp:extent cx="180975" cy="114300"/>
                                        <wp:effectExtent l="19050" t="0" r="9525" b="0"/>
                                        <wp:docPr id="1" name="Picture 1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14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shd w:val="clear" w:color="auto" w:fill="auto"/>
                                  <w:vAlign w:val="center"/>
                                </w:tcPr>
                                <w:p w14:paraId="56D9EC26" w14:textId="77777777" w:rsidR="00503782" w:rsidRPr="00841984" w:rsidRDefault="00503782" w:rsidP="000A477E">
                                  <w:pP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lang w:val="en-CA"/>
                                    </w:rPr>
                                    <w:t>davebhoumik25@gmail,com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1455117" w14:textId="77777777" w:rsidR="00503782" w:rsidRPr="009124E5" w:rsidRDefault="00503782" w:rsidP="000A477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  <w:sz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4C04310" wp14:editId="1ED98E69">
                                        <wp:extent cx="180975" cy="180975"/>
                                        <wp:effectExtent l="0" t="0" r="0" b="0"/>
                                        <wp:docPr id="2" name="Picture 1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  <w:vAlign w:val="center"/>
                                </w:tcPr>
                                <w:p w14:paraId="5B448651" w14:textId="77777777" w:rsidR="00503782" w:rsidRPr="000A477E" w:rsidRDefault="00503782" w:rsidP="000A477E">
                                  <w:pPr>
                                    <w:rPr>
                                      <w:rStyle w:val="Strong"/>
                                      <w:rFonts w:ascii="Calibri" w:hAnsi="Calibri" w:cs="Arial"/>
                                      <w:color w:val="181717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lang w:val="fr-FR"/>
                                    </w:rPr>
                                    <w:t>+91-8264988462//7984559242</w:t>
                                  </w:r>
                                </w:p>
                              </w:tc>
                            </w:tr>
                          </w:tbl>
                          <w:p w14:paraId="650F0ED5" w14:textId="77777777" w:rsidR="00503782" w:rsidRPr="008330B5" w:rsidRDefault="00503782" w:rsidP="00503782">
                            <w:pPr>
                              <w:ind w:hanging="3261"/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7C4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pt;margin-top:-21.65pt;width:406.65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" filled="f" stroked="f">
                <v:textbox>
                  <w:txbxContent>
                    <w:p w14:paraId="356D03ED" w14:textId="77777777" w:rsidR="00503782" w:rsidRPr="000C26EC" w:rsidRDefault="00503782" w:rsidP="00503782">
                      <w:pPr>
                        <w:widowControl w:val="0"/>
                        <w:tabs>
                          <w:tab w:val="center" w:pos="5023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color w:val="1F4E79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1F4E79"/>
                          <w:sz w:val="36"/>
                        </w:rPr>
                        <w:t>Bhoumik Dave</w:t>
                      </w:r>
                    </w:p>
                    <w:p w14:paraId="323C6427" w14:textId="7475C1E4" w:rsidR="00503782" w:rsidRPr="00162B54" w:rsidRDefault="003A5BFA" w:rsidP="00503782">
                      <w:pPr>
                        <w:jc w:val="left"/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  <w:r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 xml:space="preserve">SYSTEM </w:t>
                      </w:r>
                      <w:r w:rsidR="00162B54"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ADMISTRATOR (</w:t>
                      </w:r>
                      <w:r w:rsidRPr="00162B54">
                        <w:rPr>
                          <w:rFonts w:ascii="Century Schoolbook" w:hAnsi="Century Schoolbook" w:cs="Tahoma"/>
                          <w:b/>
                          <w:color w:val="ED7D31" w:themeColor="accent2"/>
                          <w:sz w:val="36"/>
                          <w:szCs w:val="3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  <w:t>CCNA Certified 200-2003)</w:t>
                      </w:r>
                    </w:p>
                    <w:tbl>
                      <w:tblPr>
                        <w:tblW w:w="7371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2553"/>
                        <w:gridCol w:w="567"/>
                        <w:gridCol w:w="3685"/>
                      </w:tblGrid>
                      <w:tr w:rsidR="00503782" w14:paraId="4BC0D6DE" w14:textId="77777777" w:rsidTr="00182FC3">
                        <w:trPr>
                          <w:gridAfter w:val="2"/>
                          <w:wAfter w:w="4252" w:type="dxa"/>
                          <w:trHeight w:val="340"/>
                        </w:trPr>
                        <w:tc>
                          <w:tcPr>
                            <w:tcW w:w="566" w:type="dxa"/>
                            <w:shd w:val="clear" w:color="auto" w:fill="auto"/>
                            <w:vAlign w:val="center"/>
                          </w:tcPr>
                          <w:p w14:paraId="51DB09D4" w14:textId="77777777" w:rsidR="00503782" w:rsidRPr="00874C17" w:rsidRDefault="00503782" w:rsidP="008330B5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c>
                        <w:tc>
                          <w:tcPr>
                            <w:tcW w:w="2553" w:type="dxa"/>
                            <w:shd w:val="clear" w:color="auto" w:fill="auto"/>
                            <w:vAlign w:val="center"/>
                          </w:tcPr>
                          <w:p w14:paraId="5B14E5CD" w14:textId="77777777" w:rsidR="00503782" w:rsidRPr="004F6378" w:rsidRDefault="00503782" w:rsidP="00805ABE">
                            <w:pP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c>
                      </w:tr>
                      <w:tr w:rsidR="00503782" w:rsidRPr="000A477E" w14:paraId="6EE1BCA6" w14:textId="77777777" w:rsidTr="00182FC3">
                        <w:trPr>
                          <w:trHeight w:val="340"/>
                        </w:trPr>
                        <w:tc>
                          <w:tcPr>
                            <w:tcW w:w="566" w:type="dxa"/>
                            <w:shd w:val="clear" w:color="auto" w:fill="auto"/>
                            <w:vAlign w:val="center"/>
                          </w:tcPr>
                          <w:p w14:paraId="3FFFE3FB" w14:textId="77777777" w:rsidR="00503782" w:rsidRPr="00874C17" w:rsidRDefault="00503782" w:rsidP="000A477E">
                            <w:pPr>
                              <w:rPr>
                                <w:rFonts w:ascii="Source Sans Pro" w:hAnsi="Source Sans Pro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5BE4F9C6" wp14:editId="7A4F06AE">
                                  <wp:extent cx="180975" cy="114300"/>
                                  <wp:effectExtent l="19050" t="0" r="9525" b="0"/>
                                  <wp:docPr id="1" name="Picture 1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3" w:type="dxa"/>
                            <w:shd w:val="clear" w:color="auto" w:fill="auto"/>
                            <w:vAlign w:val="center"/>
                          </w:tcPr>
                          <w:p w14:paraId="56D9EC26" w14:textId="77777777" w:rsidR="00503782" w:rsidRPr="00841984" w:rsidRDefault="00503782" w:rsidP="000A477E">
                            <w:pP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lang w:val="en-CA"/>
                              </w:rPr>
                              <w:t>davebhoumik25@gmail,com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1455117" w14:textId="77777777" w:rsidR="00503782" w:rsidRPr="009124E5" w:rsidRDefault="00503782" w:rsidP="000A477E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44C04310" wp14:editId="1ED98E69">
                                  <wp:extent cx="180975" cy="180975"/>
                                  <wp:effectExtent l="0" t="0" r="0" b="0"/>
                                  <wp:docPr id="2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  <w:vAlign w:val="center"/>
                          </w:tcPr>
                          <w:p w14:paraId="5B448651" w14:textId="77777777" w:rsidR="00503782" w:rsidRPr="000A477E" w:rsidRDefault="00503782" w:rsidP="000A477E">
                            <w:pPr>
                              <w:rPr>
                                <w:rStyle w:val="Strong"/>
                                <w:rFonts w:ascii="Calibri" w:hAnsi="Calibri" w:cs="Arial"/>
                                <w:color w:val="18171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  <w:lang w:val="fr-FR"/>
                              </w:rPr>
                              <w:t>+91-8264988462//7984559242</w:t>
                            </w:r>
                          </w:p>
                        </w:tc>
                      </w:tr>
                    </w:tbl>
                    <w:p w14:paraId="650F0ED5" w14:textId="77777777" w:rsidR="00503782" w:rsidRPr="008330B5" w:rsidRDefault="00503782" w:rsidP="00503782">
                      <w:pPr>
                        <w:ind w:hanging="3261"/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E0C34" wp14:editId="0D9731E3">
                <wp:simplePos x="0" y="0"/>
                <wp:positionH relativeFrom="column">
                  <wp:posOffset>74295</wp:posOffset>
                </wp:positionH>
                <wp:positionV relativeFrom="paragraph">
                  <wp:posOffset>-211455</wp:posOffset>
                </wp:positionV>
                <wp:extent cx="1047115" cy="914400"/>
                <wp:effectExtent l="71755" t="66040" r="71755" b="6731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91440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0" cmpd="dbl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027E" id="Oval 2" o:spid="_x0000_s1026" style="position:absolute;margin-left:5.85pt;margin-top:-16.65pt;width:82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" fillcolor="#44546a" strokecolor="#a5a5a5" strokeweight="10pt">
                <v:stroke linestyle="thinThin"/>
                <v:shadow color="#868686" opacity="49150f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182D7" wp14:editId="43E566D8">
                <wp:simplePos x="0" y="0"/>
                <wp:positionH relativeFrom="column">
                  <wp:posOffset>187960</wp:posOffset>
                </wp:positionH>
                <wp:positionV relativeFrom="paragraph">
                  <wp:posOffset>-167640</wp:posOffset>
                </wp:positionV>
                <wp:extent cx="990600" cy="8858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8C1E" w14:textId="77777777" w:rsidR="00503782" w:rsidRPr="000D4EE3" w:rsidRDefault="00503782" w:rsidP="00503782">
                            <w:pPr>
                              <w:rPr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z w:val="92"/>
                                <w:szCs w:val="92"/>
                                <w:lang w:val="en-CA"/>
                              </w:rPr>
                              <w:t>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82D7" id="Text Box 3" o:spid="_x0000_s1027" type="#_x0000_t202" style="position:absolute;left:0;text-align:left;margin-left:14.8pt;margin-top:-13.2pt;width:78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" filled="f" stroked="f">
                <v:textbox>
                  <w:txbxContent>
                    <w:p w14:paraId="0CAF8C1E" w14:textId="77777777" w:rsidR="00503782" w:rsidRPr="000D4EE3" w:rsidRDefault="00503782" w:rsidP="00503782">
                      <w:pPr>
                        <w:rPr>
                          <w:sz w:val="92"/>
                          <w:szCs w:val="9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z w:val="92"/>
                          <w:szCs w:val="92"/>
                          <w:lang w:val="en-CA"/>
                        </w:rPr>
                        <w:t>BD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4FB1A885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bookmarkEnd w:id="1"/>
    <w:p w14:paraId="6D9ADD44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69276992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2809E739" w14:textId="77777777" w:rsidR="00503782" w:rsidRPr="00147571" w:rsidRDefault="00503782" w:rsidP="00503782">
      <w:pPr>
        <w:widowControl w:val="0"/>
        <w:tabs>
          <w:tab w:val="left" w:pos="2700"/>
          <w:tab w:val="center" w:pos="5023"/>
        </w:tabs>
        <w:autoSpaceDE w:val="0"/>
        <w:autoSpaceDN w:val="0"/>
        <w:adjustRightInd w:val="0"/>
        <w:rPr>
          <w:rFonts w:ascii="Calibri" w:hAnsi="Calibri" w:cs="Calibri"/>
          <w:b/>
          <w:bCs/>
          <w:lang w:val="en-CA"/>
        </w:rPr>
      </w:pPr>
    </w:p>
    <w:p w14:paraId="1EF83FBD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1"/>
          <w:szCs w:val="21"/>
          <w:lang w:val="en-CA"/>
        </w:rPr>
      </w:pPr>
    </w:p>
    <w:p w14:paraId="34B1FAD2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profilE</w:t>
      </w:r>
    </w:p>
    <w:bookmarkEnd w:id="2"/>
    <w:p w14:paraId="2AF016DE" w14:textId="77777777" w:rsidR="00503782" w:rsidRDefault="00503782" w:rsidP="00503782"/>
    <w:p w14:paraId="57AA0E8D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 acquire a challenging career with a company of goodwill and high profile in order to prove my skills and abilities and benefit the company through my experience.</w:t>
      </w:r>
    </w:p>
    <w:p w14:paraId="31FD1123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5487445B" w14:textId="77777777" w:rsidR="00503782" w:rsidRPr="008C46F3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8C46F3">
        <w:rPr>
          <w:rFonts w:ascii="Calibri" w:hAnsi="Calibri"/>
          <w:sz w:val="22"/>
        </w:rPr>
        <w:t>As a professional I strive strenuously in order to achieve Excellence in the field of Information Technology.</w:t>
      </w:r>
    </w:p>
    <w:p w14:paraId="64562C53" w14:textId="77777777" w:rsidR="00503782" w:rsidRPr="00CE1691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8C46F3">
        <w:rPr>
          <w:rFonts w:ascii="Calibri" w:hAnsi="Calibri"/>
          <w:sz w:val="22"/>
        </w:rPr>
        <w:t>I strive to apply my Professional finesse to contribute organization’s humanitarian endeavors</w:t>
      </w:r>
      <w:r>
        <w:rPr>
          <w:rFonts w:ascii="Calibri" w:hAnsi="Calibri"/>
          <w:sz w:val="22"/>
        </w:rPr>
        <w:t>.</w:t>
      </w:r>
    </w:p>
    <w:p w14:paraId="58EF611D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726D8420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hAnsi="Calibri" w:cs="Calibri"/>
          <w:b/>
          <w:bCs/>
          <w:sz w:val="24"/>
          <w:szCs w:val="24"/>
          <w:lang w:val="en-CA"/>
        </w:rPr>
        <w:t>SKILL SET</w:t>
      </w:r>
    </w:p>
    <w:p w14:paraId="6E72C3B9" w14:textId="77777777" w:rsidR="00503782" w:rsidRDefault="00503782" w:rsidP="00503782"/>
    <w:p w14:paraId="43CB730A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  <w:r w:rsidRPr="00EE1DCF">
        <w:rPr>
          <w:rFonts w:ascii="Calibri" w:hAnsi="Calibri"/>
          <w:sz w:val="22"/>
        </w:rPr>
        <w:t>I Possess Extensive work experience of more than</w:t>
      </w:r>
      <w:r>
        <w:rPr>
          <w:rFonts w:ascii="Calibri" w:hAnsi="Calibri"/>
          <w:sz w:val="22"/>
        </w:rPr>
        <w:t xml:space="preserve"> 2.5</w:t>
      </w:r>
      <w:r w:rsidRPr="002E52AB">
        <w:rPr>
          <w:rFonts w:ascii="Calibri" w:hAnsi="Calibri"/>
          <w:b/>
          <w:sz w:val="22"/>
        </w:rPr>
        <w:t xml:space="preserve"> years </w:t>
      </w:r>
      <w:r w:rsidRPr="00EE1DCF">
        <w:rPr>
          <w:rFonts w:ascii="Calibri" w:hAnsi="Calibri"/>
          <w:sz w:val="22"/>
        </w:rPr>
        <w:t>in the field of systems and Networking. Having exposure of client-server based OS, application implementation, network designing and troubleshooting. Used to implement LAN and CAN network topology also setting up various router configurations on different environments.</w:t>
      </w:r>
    </w:p>
    <w:p w14:paraId="6F091096" w14:textId="77777777" w:rsidR="00503782" w:rsidRPr="00EE1DCF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49CE2F0C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05EFB036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iCs/>
          <w:smallCaps/>
          <w:sz w:val="24"/>
          <w:szCs w:val="24"/>
          <w:lang w:val="en-CA"/>
        </w:rPr>
      </w:pPr>
      <w:r>
        <w:rPr>
          <w:rFonts w:ascii="Calibri" w:hAnsi="Calibri" w:cs="Calibri"/>
          <w:b/>
          <w:bCs/>
          <w:sz w:val="24"/>
          <w:szCs w:val="24"/>
          <w:lang w:val="en-CA"/>
        </w:rPr>
        <w:t>TECHNICAL SKILLS</w:t>
      </w:r>
    </w:p>
    <w:p w14:paraId="5747BAB8" w14:textId="77777777" w:rsidR="00503782" w:rsidRDefault="00503782" w:rsidP="005037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63"/>
      </w:tblGrid>
      <w:tr w:rsidR="00503782" w14:paraId="4C068072" w14:textId="77777777" w:rsidTr="00E23F91">
        <w:tc>
          <w:tcPr>
            <w:tcW w:w="3114" w:type="dxa"/>
          </w:tcPr>
          <w:p w14:paraId="75D2FA09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Operating Systems</w:t>
            </w:r>
          </w:p>
        </w:tc>
        <w:tc>
          <w:tcPr>
            <w:tcW w:w="7063" w:type="dxa"/>
          </w:tcPr>
          <w:p w14:paraId="39CF1944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Linux</w:t>
            </w:r>
          </w:p>
          <w:p w14:paraId="5909120E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Win2000, Win 2003, Win7, Win XP, Win Vista , Win 2008, Win 2010 2003/2008 server                           </w:t>
            </w:r>
          </w:p>
        </w:tc>
      </w:tr>
      <w:tr w:rsidR="00503782" w14:paraId="12408DC3" w14:textId="77777777" w:rsidTr="00E23F91">
        <w:trPr>
          <w:trHeight w:val="358"/>
        </w:trPr>
        <w:tc>
          <w:tcPr>
            <w:tcW w:w="3114" w:type="dxa"/>
          </w:tcPr>
          <w:p w14:paraId="307A7BB1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Linux</w:t>
            </w:r>
          </w:p>
        </w:tc>
        <w:tc>
          <w:tcPr>
            <w:tcW w:w="7063" w:type="dxa"/>
          </w:tcPr>
          <w:p w14:paraId="65E80CD1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RedHat Linux</w:t>
            </w:r>
          </w:p>
        </w:tc>
      </w:tr>
      <w:tr w:rsidR="00503782" w14:paraId="39E612A6" w14:textId="77777777" w:rsidTr="00E23F91">
        <w:trPr>
          <w:trHeight w:val="419"/>
        </w:trPr>
        <w:tc>
          <w:tcPr>
            <w:tcW w:w="3114" w:type="dxa"/>
          </w:tcPr>
          <w:p w14:paraId="518B3187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Web Server</w:t>
            </w:r>
          </w:p>
        </w:tc>
        <w:tc>
          <w:tcPr>
            <w:tcW w:w="7063" w:type="dxa"/>
          </w:tcPr>
          <w:p w14:paraId="63F7F104" w14:textId="77777777" w:rsidR="00503782" w:rsidRPr="00D83965" w:rsidRDefault="00503782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2003 and 2008</w:t>
            </w:r>
          </w:p>
        </w:tc>
      </w:tr>
      <w:tr w:rsidR="00503782" w14:paraId="6958E57C" w14:textId="77777777" w:rsidTr="00E23F91">
        <w:tc>
          <w:tcPr>
            <w:tcW w:w="3114" w:type="dxa"/>
          </w:tcPr>
          <w:p w14:paraId="4A664F3C" w14:textId="77777777" w:rsidR="00503782" w:rsidRPr="00F2078B" w:rsidRDefault="00503782" w:rsidP="00E23F91">
            <w:pPr>
              <w:pStyle w:val="BulletList1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b/>
                <w:sz w:val="23"/>
                <w:szCs w:val="23"/>
              </w:rPr>
            </w:pPr>
            <w:r w:rsidRPr="00F2078B">
              <w:rPr>
                <w:rFonts w:asciiTheme="minorHAnsi" w:hAnsiTheme="minorHAnsi"/>
                <w:b/>
                <w:sz w:val="23"/>
                <w:szCs w:val="23"/>
              </w:rPr>
              <w:t>Network Devices</w:t>
            </w:r>
          </w:p>
        </w:tc>
        <w:tc>
          <w:tcPr>
            <w:tcW w:w="7063" w:type="dxa"/>
          </w:tcPr>
          <w:p w14:paraId="51FA7DF9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Hub, Switch, Router, Cat-5, Cat-6, Coaxial, Wireless Devices. </w:t>
            </w:r>
          </w:p>
          <w:p w14:paraId="11BF96BF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Also manage entire network infrastructure in a Data Center. </w:t>
            </w:r>
          </w:p>
          <w:p w14:paraId="7E06D654" w14:textId="77777777" w:rsidR="00503782" w:rsidRPr="00D83965" w:rsidRDefault="00503782" w:rsidP="00E23F91">
            <w:pPr>
              <w:tabs>
                <w:tab w:val="left" w:pos="2628"/>
                <w:tab w:val="left" w:pos="2898"/>
                <w:tab w:val="left" w:pos="9018"/>
              </w:tabs>
              <w:jc w:val="left"/>
              <w:rPr>
                <w:rFonts w:ascii="Nirmala UI" w:hAnsi="Nirmala UI" w:cs="Nirmala UI"/>
                <w:sz w:val="23"/>
                <w:szCs w:val="23"/>
              </w:rPr>
            </w:pPr>
            <w:r w:rsidRPr="00D83965">
              <w:rPr>
                <w:rFonts w:ascii="Nirmala UI" w:hAnsi="Nirmala UI" w:cs="Nirmala UI"/>
                <w:sz w:val="23"/>
                <w:szCs w:val="23"/>
              </w:rPr>
              <w:t>To manage Fire wall (</w:t>
            </w:r>
            <w:proofErr w:type="spellStart"/>
            <w:r w:rsidRPr="00D83965">
              <w:rPr>
                <w:rFonts w:ascii="Nirmala UI" w:hAnsi="Nirmala UI" w:cs="Nirmala UI"/>
                <w:sz w:val="23"/>
                <w:szCs w:val="23"/>
              </w:rPr>
              <w:t>Cyberom</w:t>
            </w:r>
            <w:proofErr w:type="spellEnd"/>
            <w:r w:rsidRPr="00D83965">
              <w:rPr>
                <w:rFonts w:ascii="Nirmala UI" w:hAnsi="Nirmala UI" w:cs="Nirmala UI"/>
                <w:sz w:val="23"/>
                <w:szCs w:val="23"/>
              </w:rPr>
              <w:t xml:space="preserve">), NAS (Backup device), Access point ubiquity. </w:t>
            </w:r>
          </w:p>
          <w:p w14:paraId="67595684" w14:textId="215610C5" w:rsidR="00503782" w:rsidRPr="00D83965" w:rsidRDefault="00004647" w:rsidP="00E23F91">
            <w:pPr>
              <w:pStyle w:val="BulletList1"/>
              <w:numPr>
                <w:ilvl w:val="0"/>
                <w:numId w:val="0"/>
              </w:numPr>
              <w:jc w:val="both"/>
              <w:rPr>
                <w:rFonts w:ascii="Nirmala UI" w:hAnsi="Nirmala UI" w:cs="Nirmala UI"/>
                <w:sz w:val="23"/>
                <w:szCs w:val="23"/>
              </w:rPr>
            </w:pPr>
            <w:r>
              <w:rPr>
                <w:rFonts w:ascii="Nirmala UI" w:hAnsi="Nirmala UI" w:cs="Nirmala UI"/>
                <w:sz w:val="23"/>
                <w:szCs w:val="23"/>
              </w:rPr>
              <w:t xml:space="preserve">Polo alto Firewall Backup Routes Define </w:t>
            </w:r>
            <w:hyperlink r:id="rId9" w:history="1">
              <w:r>
                <w:rPr>
                  <w:rStyle w:val="Hyperlink"/>
                  <w:rFonts w:ascii="Helvetica" w:hAnsi="Helvetica" w:cs="Helvetica"/>
                  <w:b/>
                  <w:bCs/>
                  <w:color w:val="FF2E00"/>
                  <w:spacing w:val="4"/>
                  <w:shd w:val="clear" w:color="auto" w:fill="FFFFFF"/>
                </w:rPr>
                <w:t>PA-5280</w:t>
              </w:r>
            </w:hyperlink>
            <w:r>
              <w:t xml:space="preserve"> </w:t>
            </w:r>
          </w:p>
        </w:tc>
      </w:tr>
    </w:tbl>
    <w:p w14:paraId="1268B698" w14:textId="77777777" w:rsidR="00503782" w:rsidRPr="00EE1DCF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563191F3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7E5E2B" w:rsidRPr="009124E5" w14:paraId="56AB9614" w14:textId="77777777" w:rsidTr="00EA1857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5B212FAD" w14:textId="77777777" w:rsidR="007E5E2B" w:rsidRDefault="007E5E2B" w:rsidP="00EA1857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232ED425" w14:textId="45834AAA" w:rsidR="007E5E2B" w:rsidRPr="007E5E2B" w:rsidRDefault="007E5E2B" w:rsidP="00EA1857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IN"/>
              </w:rPr>
            </w:pPr>
            <w:r w:rsidRPr="007E5E2B">
              <w:rPr>
                <w:rFonts w:ascii="Calibri" w:hAnsi="Calibri" w:cs="Calibri"/>
                <w:bCs/>
                <w:iCs/>
                <w:sz w:val="21"/>
                <w:szCs w:val="21"/>
                <w:lang w:val="en-IN"/>
              </w:rPr>
              <w:t xml:space="preserve">Application Support Engineer </w:t>
            </w:r>
          </w:p>
          <w:p w14:paraId="568D502E" w14:textId="388349AD" w:rsidR="007E5E2B" w:rsidRPr="007E5E2B" w:rsidRDefault="007E5E2B" w:rsidP="00EA1857">
            <w:pPr>
              <w:pStyle w:val="Employername"/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</w:pPr>
            <w:r w:rsidRPr="007E5E2B"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Janus Networks (</w:t>
            </w:r>
            <w:r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Due to Covid-</w:t>
            </w:r>
            <w:r w:rsidR="00883ECA"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 xml:space="preserve">19 Finding Core Network Opportunity </w:t>
            </w:r>
            <w:r>
              <w:rPr>
                <w:rStyle w:val="JobTitle"/>
                <w:rFonts w:eastAsia="Calibri" w:cs="Calibri"/>
                <w:sz w:val="28"/>
                <w:szCs w:val="28"/>
                <w:lang w:val="en-IN"/>
              </w:rPr>
              <w:t>)</w:t>
            </w:r>
          </w:p>
          <w:p w14:paraId="0649CC28" w14:textId="77777777" w:rsidR="007E5E2B" w:rsidRPr="007E5E2B" w:rsidRDefault="007E5E2B" w:rsidP="00EA1857">
            <w:pPr>
              <w:pStyle w:val="Employername"/>
              <w:rPr>
                <w:i/>
                <w:sz w:val="28"/>
                <w:szCs w:val="28"/>
                <w:lang w:val="en-IN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5829CD08" w14:textId="5A7EE37A" w:rsidR="007E5E2B" w:rsidRPr="009124E5" w:rsidRDefault="007E5E2B" w:rsidP="00EA1857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lang w:val="en-CA"/>
              </w:rPr>
            </w:pPr>
            <w:r w:rsidRPr="007E5E2B">
              <w:rPr>
                <w:rFonts w:ascii="Calibri" w:hAnsi="Calibri" w:cs="Calibri"/>
                <w:sz w:val="21"/>
                <w:szCs w:val="21"/>
                <w:lang w:val="en-IN"/>
              </w:rPr>
              <w:t xml:space="preserve">       </w:t>
            </w:r>
            <w:r w:rsidRPr="007E5E2B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May 2020- </w:t>
            </w:r>
            <w:r w:rsidRPr="007E5E2B">
              <w:rPr>
                <w:rFonts w:ascii="Calibri" w:hAnsi="Calibri" w:cs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 w:rsidRPr="007E5E2B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 w14:paraId="0FA965DE" w14:textId="1FA20B7D" w:rsidR="007E5E2B" w:rsidRDefault="007E5E2B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269F7F32" w14:textId="5CF14020" w:rsidR="00883ECA" w:rsidRDefault="00883ECA" w:rsidP="007E5E2B">
      <w:pPr>
        <w:ind w:left="720"/>
        <w:rPr>
          <w:rFonts w:ascii="Calibri" w:eastAsia="MS Mincho" w:hAnsi="Calibri" w:cs="Calibri"/>
          <w:b/>
          <w:szCs w:val="22"/>
        </w:rPr>
      </w:pPr>
      <w:r>
        <w:rPr>
          <w:rFonts w:ascii="Calibri" w:eastAsia="MS Mincho" w:hAnsi="Calibri" w:cs="Calibri"/>
          <w:b/>
          <w:szCs w:val="22"/>
        </w:rPr>
        <w:t xml:space="preserve">CCNA Certified and Working on Fortinet Firewall Audit Logs and VPN Troubleshooting </w:t>
      </w:r>
    </w:p>
    <w:p w14:paraId="2E35F80C" w14:textId="6779B7D4" w:rsidR="00E817F8" w:rsidRDefault="00E817F8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438E2731" w14:textId="172ED765" w:rsidR="00E817F8" w:rsidRDefault="00E817F8" w:rsidP="007E5E2B">
      <w:pPr>
        <w:ind w:left="720"/>
        <w:rPr>
          <w:rFonts w:ascii="Calibri" w:eastAsia="MS Mincho" w:hAnsi="Calibri" w:cs="Calibri"/>
          <w:b/>
          <w:szCs w:val="22"/>
        </w:rPr>
      </w:pPr>
      <w:r w:rsidRPr="00E817F8">
        <w:rPr>
          <w:rFonts w:ascii="Calibri" w:eastAsia="MS Mincho" w:hAnsi="Calibri" w:cs="Calibri"/>
          <w:b/>
          <w:szCs w:val="22"/>
          <w:highlight w:val="yellow"/>
        </w:rPr>
        <w:t>Work with International client and work with Barracuda Email Gateway Firewall</w:t>
      </w:r>
      <w:r>
        <w:rPr>
          <w:rFonts w:ascii="Calibri" w:eastAsia="MS Mincho" w:hAnsi="Calibri" w:cs="Calibri"/>
          <w:b/>
          <w:szCs w:val="22"/>
        </w:rPr>
        <w:t xml:space="preserve"> </w:t>
      </w:r>
    </w:p>
    <w:p w14:paraId="08D341E7" w14:textId="77777777" w:rsidR="00883ECA" w:rsidRPr="00691D4A" w:rsidRDefault="00883ECA" w:rsidP="007E5E2B">
      <w:pPr>
        <w:ind w:left="720"/>
        <w:rPr>
          <w:rFonts w:ascii="Calibri" w:eastAsia="MS Mincho" w:hAnsi="Calibri" w:cs="Calibri"/>
          <w:b/>
          <w:szCs w:val="22"/>
        </w:rPr>
      </w:pPr>
    </w:p>
    <w:p w14:paraId="70B5BF00" w14:textId="58D43EBD" w:rsidR="007E5E2B" w:rsidRPr="007E5E2B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 and troubleshoot client equipment remotely and on-site</w:t>
      </w:r>
    </w:p>
    <w:p w14:paraId="6177B079" w14:textId="6E94B8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>
        <w:rPr>
          <w:rFonts w:ascii="Calibri" w:eastAsia="MS Mincho" w:hAnsi="Calibri" w:cs="Calibri"/>
          <w:bCs/>
          <w:szCs w:val="22"/>
        </w:rPr>
        <w:t xml:space="preserve">SSL VPN and </w:t>
      </w:r>
      <w:proofErr w:type="spellStart"/>
      <w:r>
        <w:rPr>
          <w:rFonts w:ascii="Calibri" w:eastAsia="MS Mincho" w:hAnsi="Calibri" w:cs="Calibri"/>
          <w:bCs/>
          <w:szCs w:val="22"/>
        </w:rPr>
        <w:t>Janusnetwork</w:t>
      </w:r>
      <w:proofErr w:type="spellEnd"/>
      <w:r>
        <w:rPr>
          <w:rFonts w:ascii="Calibri" w:eastAsia="MS Mincho" w:hAnsi="Calibri" w:cs="Calibri"/>
          <w:bCs/>
          <w:szCs w:val="22"/>
        </w:rPr>
        <w:t xml:space="preserve"> Firewall </w:t>
      </w:r>
    </w:p>
    <w:p w14:paraId="076D5C8A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Involved in build, </w:t>
      </w:r>
      <w:proofErr w:type="gramStart"/>
      <w:r w:rsidRPr="00691D4A">
        <w:rPr>
          <w:rFonts w:ascii="Calibri" w:eastAsia="MS Mincho" w:hAnsi="Calibri" w:cs="Calibri"/>
          <w:bCs/>
          <w:szCs w:val="22"/>
        </w:rPr>
        <w:t>migration</w:t>
      </w:r>
      <w:proofErr w:type="gramEnd"/>
      <w:r w:rsidRPr="00691D4A">
        <w:rPr>
          <w:rFonts w:ascii="Calibri" w:eastAsia="MS Mincho" w:hAnsi="Calibri" w:cs="Calibri"/>
          <w:bCs/>
          <w:szCs w:val="22"/>
        </w:rPr>
        <w:t xml:space="preserve"> and upgrade of Windows 7 and 10 client workstations.</w:t>
      </w:r>
    </w:p>
    <w:p w14:paraId="0983BF3A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Monitor security risks and complete updates to minimize or avoid threats.</w:t>
      </w:r>
    </w:p>
    <w:p w14:paraId="1E4BC42D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bCs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lastRenderedPageBreak/>
        <w:t>Testing and release of system and security patches using WSUS.</w:t>
      </w:r>
    </w:p>
    <w:p w14:paraId="5BB1BD59" w14:textId="77777777" w:rsidR="007E5E2B" w:rsidRPr="00691D4A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Install/Support client software </w:t>
      </w:r>
      <w:r w:rsidRPr="00691D4A">
        <w:rPr>
          <w:rFonts w:ascii="Calibri" w:eastAsia="MS Mincho" w:hAnsi="Calibri" w:cs="Calibri"/>
          <w:bCs/>
          <w:noProof/>
          <w:szCs w:val="22"/>
        </w:rPr>
        <w:t>including</w:t>
      </w:r>
      <w:r w:rsidRPr="00691D4A">
        <w:rPr>
          <w:rFonts w:ascii="Calibri" w:eastAsia="MS Mincho" w:hAnsi="Calibri" w:cs="Calibri"/>
          <w:bCs/>
          <w:szCs w:val="22"/>
        </w:rPr>
        <w:t xml:space="preserve"> Adobe, Cherwell, MS Office 365, FileZilla, etc. on </w:t>
      </w:r>
      <w:r>
        <w:rPr>
          <w:rFonts w:ascii="Calibri" w:eastAsia="MS Mincho" w:hAnsi="Calibri" w:cs="Calibri"/>
          <w:bCs/>
          <w:szCs w:val="22"/>
        </w:rPr>
        <w:t xml:space="preserve">the </w:t>
      </w:r>
      <w:r w:rsidRPr="00691D4A">
        <w:rPr>
          <w:rFonts w:ascii="Calibri" w:eastAsia="MS Mincho" w:hAnsi="Calibri" w:cs="Calibri"/>
          <w:bCs/>
          <w:noProof/>
          <w:szCs w:val="22"/>
        </w:rPr>
        <w:t>workstation</w:t>
      </w:r>
      <w:r w:rsidRPr="00691D4A">
        <w:rPr>
          <w:rFonts w:ascii="Calibri" w:eastAsia="MS Mincho" w:hAnsi="Calibri" w:cs="Calibri"/>
          <w:bCs/>
          <w:szCs w:val="22"/>
        </w:rPr>
        <w:t>.</w:t>
      </w:r>
    </w:p>
    <w:p w14:paraId="4CB9F8B7" w14:textId="57120997" w:rsidR="007E5E2B" w:rsidRPr="002E52AB" w:rsidRDefault="007E5E2B" w:rsidP="007E5E2B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Provided On-call/Remote support services on </w:t>
      </w:r>
      <w:r>
        <w:rPr>
          <w:rFonts w:ascii="Calibri" w:eastAsia="MS Mincho" w:hAnsi="Calibri" w:cs="Calibri"/>
          <w:bCs/>
          <w:szCs w:val="22"/>
        </w:rPr>
        <w:t xml:space="preserve">a </w:t>
      </w:r>
      <w:r w:rsidRPr="00691D4A">
        <w:rPr>
          <w:rFonts w:ascii="Calibri" w:eastAsia="MS Mincho" w:hAnsi="Calibri" w:cs="Calibri"/>
          <w:bCs/>
          <w:noProof/>
          <w:szCs w:val="22"/>
        </w:rPr>
        <w:t>priority</w:t>
      </w:r>
      <w:r w:rsidRPr="00691D4A">
        <w:rPr>
          <w:rFonts w:ascii="Calibri" w:eastAsia="MS Mincho" w:hAnsi="Calibri" w:cs="Calibri"/>
          <w:bCs/>
          <w:szCs w:val="22"/>
        </w:rPr>
        <w:t xml:space="preserve"> basis maintaining </w:t>
      </w:r>
      <w:r w:rsidR="00E817F8" w:rsidRPr="00691D4A">
        <w:rPr>
          <w:rFonts w:ascii="Calibri" w:eastAsia="MS Mincho" w:hAnsi="Calibri" w:cs="Calibri"/>
          <w:bCs/>
          <w:szCs w:val="22"/>
        </w:rPr>
        <w:t>an available</w:t>
      </w:r>
      <w:r w:rsidRPr="00691D4A">
        <w:rPr>
          <w:rFonts w:ascii="Calibri" w:eastAsia="MS Mincho" w:hAnsi="Calibri" w:cs="Calibri"/>
          <w:bCs/>
          <w:szCs w:val="22"/>
        </w:rPr>
        <w:t xml:space="preserve"> sustained production environment.</w:t>
      </w:r>
    </w:p>
    <w:p w14:paraId="15876837" w14:textId="679D527A" w:rsidR="007E5E2B" w:rsidRPr="008C46F3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 xml:space="preserve">Developing business systems, </w:t>
      </w:r>
      <w:r w:rsidR="00E817F8" w:rsidRPr="008C46F3">
        <w:rPr>
          <w:rFonts w:eastAsia="MS Mincho" w:cs="Calibri"/>
        </w:rPr>
        <w:t>network,</w:t>
      </w:r>
      <w:r w:rsidRPr="008C46F3">
        <w:rPr>
          <w:rFonts w:eastAsia="MS Mincho" w:cs="Calibri"/>
        </w:rPr>
        <w:t xml:space="preserve"> and internet support to users in response to identified difficulties</w:t>
      </w:r>
      <w:r>
        <w:rPr>
          <w:rFonts w:eastAsia="MS Mincho" w:cs="Calibri"/>
        </w:rPr>
        <w:t>.</w:t>
      </w:r>
    </w:p>
    <w:p w14:paraId="06B5B065" w14:textId="77777777" w:rsidR="007E5E2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Collate and collect problem and solution log for use by o</w:t>
      </w:r>
      <w:r>
        <w:rPr>
          <w:rFonts w:eastAsia="MS Mincho" w:cs="Calibri"/>
        </w:rPr>
        <w:t>ther technical support analysis.</w:t>
      </w:r>
    </w:p>
    <w:p w14:paraId="033CBED4" w14:textId="74BAB262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Manage users, groups, </w:t>
      </w:r>
      <w:r w:rsidR="00E817F8" w:rsidRPr="002E52AB">
        <w:rPr>
          <w:rFonts w:eastAsia="MS Mincho" w:cs="Calibri"/>
          <w:bCs/>
        </w:rPr>
        <w:t>permissions,</w:t>
      </w:r>
      <w:r w:rsidRPr="002E52AB">
        <w:rPr>
          <w:rFonts w:eastAsia="MS Mincho" w:cs="Calibri"/>
          <w:bCs/>
        </w:rPr>
        <w:t xml:space="preserve"> and roles for in Microsoft Active Directory for business users.</w:t>
      </w:r>
    </w:p>
    <w:p w14:paraId="4C717DF7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Managing file and directory and share rights on Windows Servers while ensuring the confidential</w:t>
      </w:r>
    </w:p>
    <w:p w14:paraId="38FA5A5B" w14:textId="44B98D78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Preserve the evidence of the data </w:t>
      </w:r>
      <w:r w:rsidR="00E817F8" w:rsidRPr="002E52AB">
        <w:rPr>
          <w:rFonts w:eastAsia="MS Mincho" w:cs="Calibri"/>
          <w:bCs/>
        </w:rPr>
        <w:t>maintained.</w:t>
      </w:r>
      <w:r w:rsidR="00E817F8">
        <w:rPr>
          <w:rFonts w:eastAsia="MS Mincho" w:cs="Calibri"/>
          <w:bCs/>
        </w:rPr>
        <w:t xml:space="preserve"> maintain</w:t>
      </w:r>
    </w:p>
    <w:p w14:paraId="77691592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Responsible for RSA token assignment</w:t>
      </w:r>
      <w:r>
        <w:rPr>
          <w:rFonts w:eastAsia="MS Mincho" w:cs="Calibri"/>
          <w:bCs/>
        </w:rPr>
        <w:t>.</w:t>
      </w:r>
    </w:p>
    <w:p w14:paraId="156D6AF1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 Investigated issues reported by customers and dealers in a timely and efficient manner</w:t>
      </w:r>
      <w:r>
        <w:rPr>
          <w:rFonts w:eastAsia="MS Mincho" w:cs="Calibri"/>
          <w:bCs/>
        </w:rPr>
        <w:t>.</w:t>
      </w:r>
    </w:p>
    <w:p w14:paraId="21AC5E6B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Apply patches to servers as required</w:t>
      </w:r>
      <w:r>
        <w:rPr>
          <w:rFonts w:eastAsia="MS Mincho" w:cs="Calibri"/>
          <w:bCs/>
        </w:rPr>
        <w:t>.</w:t>
      </w:r>
    </w:p>
    <w:p w14:paraId="6CAEF18E" w14:textId="77777777" w:rsidR="007E5E2B" w:rsidRPr="002E52A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Manage Domain network.</w:t>
      </w:r>
    </w:p>
    <w:p w14:paraId="0E75C7C1" w14:textId="5A759CDF" w:rsidR="007E5E2B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Printer, Scanner user management and related installation and resolve troubleshooting.</w:t>
      </w:r>
    </w:p>
    <w:p w14:paraId="6D1009B9" w14:textId="4B826F6D" w:rsidR="007E5E2B" w:rsidRPr="00CE2031" w:rsidRDefault="007E5E2B" w:rsidP="007E5E2B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</w:p>
    <w:p w14:paraId="46B901FA" w14:textId="77777777" w:rsidR="00503782" w:rsidRPr="00790D1E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/>
          <w:sz w:val="22"/>
        </w:rPr>
      </w:pPr>
    </w:p>
    <w:p w14:paraId="428DA079" w14:textId="77777777" w:rsidR="00503782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 w:cs="Calibri"/>
          <w:sz w:val="10"/>
          <w:szCs w:val="21"/>
        </w:rPr>
      </w:pPr>
    </w:p>
    <w:p w14:paraId="4E5214D4" w14:textId="77777777" w:rsidR="00503782" w:rsidRPr="00303763" w:rsidRDefault="00503782" w:rsidP="00503782">
      <w:pPr>
        <w:pStyle w:val="BulletList1"/>
        <w:numPr>
          <w:ilvl w:val="0"/>
          <w:numId w:val="0"/>
        </w:numPr>
        <w:jc w:val="both"/>
        <w:rPr>
          <w:rFonts w:ascii="Calibri" w:hAnsi="Calibri" w:cs="Calibri"/>
          <w:sz w:val="10"/>
          <w:szCs w:val="21"/>
        </w:rPr>
      </w:pPr>
    </w:p>
    <w:p w14:paraId="3DF5DECF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Professional experience</w:t>
      </w:r>
    </w:p>
    <w:p w14:paraId="1C718437" w14:textId="77777777" w:rsidR="00503782" w:rsidRDefault="00503782" w:rsidP="00503782">
      <w:pPr>
        <w:rPr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9124E5" w14:paraId="7B4EE485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49EA03BA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319DD6EE" w14:textId="77777777" w:rsidR="00503782" w:rsidRPr="000B5505" w:rsidRDefault="00CF4ED6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 xml:space="preserve">IT Executive </w:t>
            </w:r>
          </w:p>
          <w:p w14:paraId="0F4B3291" w14:textId="77777777" w:rsidR="00503782" w:rsidRDefault="00503782" w:rsidP="00E23F91">
            <w:pPr>
              <w:pStyle w:val="Employername"/>
              <w:rPr>
                <w:rStyle w:val="JobTitle"/>
                <w:rFonts w:eastAsia="Calibri" w:cs="Calibri"/>
                <w:sz w:val="28"/>
                <w:szCs w:val="28"/>
                <w:lang w:val="en-CA"/>
              </w:rPr>
            </w:pPr>
            <w:r>
              <w:rPr>
                <w:rStyle w:val="JobTitle"/>
                <w:rFonts w:eastAsia="Calibri" w:cs="Calibri"/>
                <w:lang w:val="en-CA"/>
              </w:rPr>
              <w:t xml:space="preserve">  </w:t>
            </w:r>
            <w:r w:rsidRPr="00120B4F">
              <w:rPr>
                <w:rStyle w:val="JobTitle"/>
                <w:rFonts w:eastAsia="Calibri" w:cs="Calibri"/>
                <w:sz w:val="28"/>
                <w:szCs w:val="28"/>
                <w:highlight w:val="red"/>
                <w:lang w:val="en-CA"/>
              </w:rPr>
              <w:t>RAO CONSULTANTS</w:t>
            </w:r>
          </w:p>
          <w:p w14:paraId="52DFB0CD" w14:textId="77777777" w:rsidR="00120B4F" w:rsidRPr="00120B4F" w:rsidRDefault="00120B4F" w:rsidP="00E23F91">
            <w:pPr>
              <w:pStyle w:val="Employername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6A8E974A" w14:textId="77777777" w:rsidR="00503782" w:rsidRPr="009124E5" w:rsidRDefault="00503782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      </w:t>
            </w:r>
            <w:r w:rsidR="00CF4ED6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Jul </w:t>
            </w:r>
            <w:r w:rsidR="00120B4F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2019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- </w:t>
            </w:r>
            <w:r w:rsidRPr="00777705">
              <w:rPr>
                <w:rFonts w:ascii="Calibri" w:hAnsi="Calibri" w:cs="Calibri"/>
                <w:noProof/>
                <w:sz w:val="21"/>
                <w:szCs w:val="21"/>
                <w:highlight w:val="yellow"/>
                <w:lang w:val="en-CA"/>
              </w:rPr>
              <w:t>Till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date</w:t>
            </w:r>
            <w:r>
              <w:rPr>
                <w:rFonts w:ascii="Calibri" w:hAnsi="Calibri" w:cs="Calibri"/>
                <w:sz w:val="21"/>
                <w:szCs w:val="21"/>
                <w:lang w:val="en-CA"/>
              </w:rPr>
              <w:t xml:space="preserve"> </w:t>
            </w:r>
          </w:p>
        </w:tc>
      </w:tr>
    </w:tbl>
    <w:p w14:paraId="1CA1BF13" w14:textId="77777777" w:rsidR="00503782" w:rsidRPr="00691D4A" w:rsidRDefault="00503782" w:rsidP="00503782">
      <w:pPr>
        <w:ind w:left="720"/>
        <w:rPr>
          <w:rFonts w:ascii="Calibri" w:eastAsia="MS Mincho" w:hAnsi="Calibri" w:cs="Calibri"/>
          <w:b/>
          <w:szCs w:val="22"/>
        </w:rPr>
      </w:pPr>
    </w:p>
    <w:p w14:paraId="042C0004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 and troubleshoot client equipment remotely and on-site</w:t>
      </w:r>
    </w:p>
    <w:p w14:paraId="27095134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Involved in build, migration and upgrade of Windows 7 and 10 client workstations.</w:t>
      </w:r>
    </w:p>
    <w:p w14:paraId="2B7CF0C3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Monitor security risks and complete updates to minimize or avoid threats.</w:t>
      </w:r>
    </w:p>
    <w:p w14:paraId="732D3D82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Cs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>Testing and release of system and security patches using WSUS.</w:t>
      </w:r>
    </w:p>
    <w:p w14:paraId="299D87CF" w14:textId="77777777" w:rsidR="00503782" w:rsidRPr="00691D4A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Install/Support client software </w:t>
      </w:r>
      <w:r w:rsidRPr="00691D4A">
        <w:rPr>
          <w:rFonts w:ascii="Calibri" w:eastAsia="MS Mincho" w:hAnsi="Calibri" w:cs="Calibri"/>
          <w:bCs/>
          <w:noProof/>
          <w:szCs w:val="22"/>
        </w:rPr>
        <w:t>including</w:t>
      </w:r>
      <w:r w:rsidRPr="00691D4A">
        <w:rPr>
          <w:rFonts w:ascii="Calibri" w:eastAsia="MS Mincho" w:hAnsi="Calibri" w:cs="Calibri"/>
          <w:bCs/>
          <w:szCs w:val="22"/>
        </w:rPr>
        <w:t xml:space="preserve"> Adobe, Cherwell, MS Office 365, FileZilla, etc. on </w:t>
      </w:r>
      <w:r>
        <w:rPr>
          <w:rFonts w:ascii="Calibri" w:eastAsia="MS Mincho" w:hAnsi="Calibri" w:cs="Calibri"/>
          <w:bCs/>
          <w:szCs w:val="22"/>
        </w:rPr>
        <w:t xml:space="preserve">the </w:t>
      </w:r>
      <w:r w:rsidRPr="00691D4A">
        <w:rPr>
          <w:rFonts w:ascii="Calibri" w:eastAsia="MS Mincho" w:hAnsi="Calibri" w:cs="Calibri"/>
          <w:bCs/>
          <w:noProof/>
          <w:szCs w:val="22"/>
        </w:rPr>
        <w:t>workstation</w:t>
      </w:r>
      <w:r w:rsidRPr="00691D4A">
        <w:rPr>
          <w:rFonts w:ascii="Calibri" w:eastAsia="MS Mincho" w:hAnsi="Calibri" w:cs="Calibri"/>
          <w:bCs/>
          <w:szCs w:val="22"/>
        </w:rPr>
        <w:t>.</w:t>
      </w:r>
    </w:p>
    <w:p w14:paraId="1B6FD31D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691D4A">
        <w:rPr>
          <w:rFonts w:ascii="Calibri" w:eastAsia="MS Mincho" w:hAnsi="Calibri" w:cs="Calibri"/>
          <w:bCs/>
          <w:szCs w:val="22"/>
        </w:rPr>
        <w:t xml:space="preserve">Provided On-call/Remote support services on </w:t>
      </w:r>
      <w:r>
        <w:rPr>
          <w:rFonts w:ascii="Calibri" w:eastAsia="MS Mincho" w:hAnsi="Calibri" w:cs="Calibri"/>
          <w:bCs/>
          <w:szCs w:val="22"/>
        </w:rPr>
        <w:t xml:space="preserve">a </w:t>
      </w:r>
      <w:r w:rsidRPr="00691D4A">
        <w:rPr>
          <w:rFonts w:ascii="Calibri" w:eastAsia="MS Mincho" w:hAnsi="Calibri" w:cs="Calibri"/>
          <w:bCs/>
          <w:noProof/>
          <w:szCs w:val="22"/>
        </w:rPr>
        <w:t>priority</w:t>
      </w:r>
      <w:r w:rsidRPr="00691D4A">
        <w:rPr>
          <w:rFonts w:ascii="Calibri" w:eastAsia="MS Mincho" w:hAnsi="Calibri" w:cs="Calibri"/>
          <w:bCs/>
          <w:szCs w:val="22"/>
        </w:rPr>
        <w:t xml:space="preserve"> basis maintaining a highly available sustained production environment.</w:t>
      </w:r>
    </w:p>
    <w:p w14:paraId="2C02BAE1" w14:textId="77777777" w:rsidR="00503782" w:rsidRPr="008C46F3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Developing business systems, network and internet support to users in response to identified difficulties</w:t>
      </w:r>
      <w:r>
        <w:rPr>
          <w:rFonts w:eastAsia="MS Mincho" w:cs="Calibri"/>
        </w:rPr>
        <w:t>.</w:t>
      </w:r>
    </w:p>
    <w:p w14:paraId="7FC81E2E" w14:textId="77777777" w:rsidR="00503782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8C46F3">
        <w:rPr>
          <w:rFonts w:eastAsia="MS Mincho" w:cs="Calibri"/>
        </w:rPr>
        <w:t>Collate and collect problem and solution log for use by o</w:t>
      </w:r>
      <w:r>
        <w:rPr>
          <w:rFonts w:eastAsia="MS Mincho" w:cs="Calibri"/>
        </w:rPr>
        <w:t>ther technical support analysis.</w:t>
      </w:r>
    </w:p>
    <w:p w14:paraId="3B3ABFC0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Manage users, groups, permissions and roles for in Microsoft Active Directory for business users.</w:t>
      </w:r>
    </w:p>
    <w:p w14:paraId="57DAF819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Managing file and directory and share rights on Windows Servers while ensuring the confidential</w:t>
      </w:r>
    </w:p>
    <w:p w14:paraId="066CBEA3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 xml:space="preserve">Preserve the evidence of the data </w:t>
      </w:r>
      <w:proofErr w:type="gramStart"/>
      <w:r w:rsidRPr="002E52AB">
        <w:rPr>
          <w:rFonts w:eastAsia="MS Mincho" w:cs="Calibri"/>
          <w:bCs/>
        </w:rPr>
        <w:t>maintained.</w:t>
      </w:r>
      <w:r w:rsidR="00CF4ED6">
        <w:rPr>
          <w:rFonts w:eastAsia="MS Mincho" w:cs="Calibri"/>
          <w:bCs/>
        </w:rPr>
        <w:t>mentain</w:t>
      </w:r>
      <w:proofErr w:type="gramEnd"/>
    </w:p>
    <w:p w14:paraId="14DA27BE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Responsible for RSA token assignment</w:t>
      </w:r>
      <w:r>
        <w:rPr>
          <w:rFonts w:eastAsia="MS Mincho" w:cs="Calibri"/>
          <w:bCs/>
        </w:rPr>
        <w:t>.</w:t>
      </w:r>
    </w:p>
    <w:p w14:paraId="1033642A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 Investigated issues reported by customers and dealers in a timely and efficient manner</w:t>
      </w:r>
      <w:r>
        <w:rPr>
          <w:rFonts w:eastAsia="MS Mincho" w:cs="Calibri"/>
          <w:bCs/>
        </w:rPr>
        <w:t>.</w:t>
      </w:r>
    </w:p>
    <w:p w14:paraId="1E966551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</w:rPr>
      </w:pPr>
      <w:r w:rsidRPr="002E52AB">
        <w:rPr>
          <w:rFonts w:eastAsia="MS Mincho" w:cs="Calibri"/>
          <w:bCs/>
        </w:rPr>
        <w:t>Apply patches to servers as required</w:t>
      </w:r>
      <w:r>
        <w:rPr>
          <w:rFonts w:eastAsia="MS Mincho" w:cs="Calibri"/>
          <w:bCs/>
        </w:rPr>
        <w:t>.</w:t>
      </w:r>
    </w:p>
    <w:p w14:paraId="0AB9A7E6" w14:textId="77777777" w:rsidR="00503782" w:rsidRPr="002E52AB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Manage Domain network.</w:t>
      </w:r>
    </w:p>
    <w:p w14:paraId="0F6AE35F" w14:textId="77777777" w:rsidR="00503782" w:rsidRPr="00CE2031" w:rsidRDefault="00503782" w:rsidP="00503782">
      <w:pPr>
        <w:pStyle w:val="ListParagraph"/>
        <w:numPr>
          <w:ilvl w:val="0"/>
          <w:numId w:val="3"/>
        </w:numPr>
        <w:jc w:val="both"/>
        <w:rPr>
          <w:rFonts w:eastAsia="MS Mincho" w:cs="Calibri"/>
          <w:bCs/>
        </w:rPr>
      </w:pPr>
      <w:r w:rsidRPr="002E52AB">
        <w:rPr>
          <w:rFonts w:eastAsia="MS Mincho" w:cs="Calibri"/>
          <w:bCs/>
        </w:rPr>
        <w:t>Printer, Scanner user management and related installation and resolve troubleshooting.</w:t>
      </w:r>
    </w:p>
    <w:p w14:paraId="12A16B90" w14:textId="77777777" w:rsidR="00503782" w:rsidRPr="00691D4A" w:rsidRDefault="00503782" w:rsidP="00503782">
      <w:pPr>
        <w:rPr>
          <w:lang w:val="en-CA"/>
        </w:rPr>
      </w:pPr>
    </w:p>
    <w:p w14:paraId="55A821B1" w14:textId="77777777" w:rsidR="00503782" w:rsidRPr="009124E5" w:rsidRDefault="00503782" w:rsidP="00503782">
      <w:pPr>
        <w:pStyle w:val="BulletList1"/>
        <w:numPr>
          <w:ilvl w:val="0"/>
          <w:numId w:val="0"/>
        </w:numPr>
        <w:ind w:left="1778" w:right="-160" w:hanging="360"/>
        <w:rPr>
          <w:rFonts w:ascii="Calibri" w:hAnsi="Calibri" w:cs="Calibri"/>
          <w:sz w:val="10"/>
          <w:szCs w:val="21"/>
          <w:lang w:val="en-CA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777705" w14:paraId="12A67074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2E216DDA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538002E9" w14:textId="77777777" w:rsidR="00503782" w:rsidRPr="00120B4F" w:rsidRDefault="00CF4ED6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44"/>
                <w:szCs w:val="44"/>
                <w:lang w:val="en-CA"/>
              </w:rPr>
            </w:pPr>
            <w:r w:rsidRPr="00120B4F">
              <w:rPr>
                <w:rFonts w:ascii="Calibri" w:hAnsi="Calibri" w:cs="Calibri"/>
                <w:bCs/>
                <w:iCs/>
                <w:sz w:val="44"/>
                <w:szCs w:val="44"/>
                <w:highlight w:val="red"/>
                <w:lang w:val="en-CA"/>
              </w:rPr>
              <w:t>Tech India Pvt Ltd</w:t>
            </w:r>
          </w:p>
          <w:p w14:paraId="70FC7FC1" w14:textId="77777777" w:rsidR="00503782" w:rsidRPr="00120B4F" w:rsidRDefault="00503782" w:rsidP="00E23F91">
            <w:pPr>
              <w:pStyle w:val="Employername"/>
              <w:rPr>
                <w:i/>
                <w:sz w:val="24"/>
                <w:szCs w:val="24"/>
              </w:rPr>
            </w:pPr>
            <w:r>
              <w:rPr>
                <w:rStyle w:val="JobTitle"/>
                <w:rFonts w:eastAsia="Calibri" w:cs="Calibri"/>
                <w:lang w:val="en-CA"/>
              </w:rPr>
              <w:lastRenderedPageBreak/>
              <w:t xml:space="preserve">  </w:t>
            </w:r>
            <w:r w:rsidR="00120B4F" w:rsidRPr="00120B4F">
              <w:rPr>
                <w:rStyle w:val="JobTitle"/>
                <w:rFonts w:eastAsia="Calibri" w:cs="Calibri"/>
                <w:sz w:val="24"/>
                <w:szCs w:val="24"/>
                <w:lang w:val="en-CA"/>
              </w:rPr>
              <w:t xml:space="preserve">Customer Support Engineer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21BE0A86" w14:textId="77777777" w:rsidR="00503782" w:rsidRPr="00777705" w:rsidRDefault="00CF4ED6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lastRenderedPageBreak/>
              <w:t xml:space="preserve">       Jan 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201</w:t>
            </w: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- </w:t>
            </w: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JUL 2019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1634C758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01D02D1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 xml:space="preserve">Preserve, debug and regulate the utilization of the </w:t>
      </w:r>
      <w:r w:rsidRPr="00691D4A">
        <w:rPr>
          <w:rFonts w:ascii="Calibri" w:eastAsia="MS Mincho" w:hAnsi="Calibri" w:cs="Calibri"/>
          <w:noProof/>
          <w:szCs w:val="22"/>
        </w:rPr>
        <w:t>LAN</w:t>
      </w:r>
      <w:r w:rsidRPr="00597D23">
        <w:rPr>
          <w:rFonts w:ascii="Calibri" w:eastAsia="MS Mincho" w:hAnsi="Calibri" w:cs="Calibri"/>
          <w:szCs w:val="22"/>
        </w:rPr>
        <w:t xml:space="preserve">, </w:t>
      </w:r>
      <w:r w:rsidRPr="007910AD">
        <w:rPr>
          <w:rFonts w:ascii="Calibri" w:eastAsia="MS Mincho" w:hAnsi="Calibri" w:cs="Calibri"/>
          <w:noProof/>
          <w:szCs w:val="22"/>
        </w:rPr>
        <w:t>WAN</w:t>
      </w:r>
      <w:r>
        <w:rPr>
          <w:rFonts w:ascii="Calibri" w:eastAsia="MS Mincho" w:hAnsi="Calibri" w:cs="Calibri"/>
          <w:noProof/>
          <w:szCs w:val="22"/>
        </w:rPr>
        <w:t>s</w:t>
      </w:r>
      <w:r w:rsidRPr="00597D23">
        <w:rPr>
          <w:rFonts w:ascii="Calibri" w:eastAsia="MS Mincho" w:hAnsi="Calibri" w:cs="Calibri"/>
          <w:szCs w:val="22"/>
        </w:rPr>
        <w:t>, mainframe networks various workstations etc.</w:t>
      </w:r>
    </w:p>
    <w:p w14:paraId="2A5EDF6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Assess and configure the physical parts of the system, the networking applications and various other software applications.</w:t>
      </w:r>
    </w:p>
    <w:p w14:paraId="14ADBC5B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the functioning of the master system to check the potential and output of the systems and the networks.</w:t>
      </w:r>
    </w:p>
    <w:p w14:paraId="681FA72E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Correlate the evaluation and utilization of the systems within the network.</w:t>
      </w:r>
    </w:p>
    <w:p w14:paraId="215D6B6D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Impart solutions for the problem areas coming up for all the network users</w:t>
      </w:r>
      <w:r w:rsidRPr="00597D23">
        <w:rPr>
          <w:rFonts w:ascii="Calibri" w:eastAsia="MS Mincho" w:hAnsi="Calibri" w:cs="Calibri"/>
          <w:b/>
          <w:szCs w:val="22"/>
        </w:rPr>
        <w:t>.</w:t>
      </w:r>
    </w:p>
    <w:p w14:paraId="17EEF4AA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Fix, debug the errors occurring within the system.</w:t>
      </w:r>
    </w:p>
    <w:p w14:paraId="452CDCD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Find out which parts and devices need an up gradation and take necessary steps for the same.</w:t>
      </w:r>
    </w:p>
    <w:p w14:paraId="6521486C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Execute the traffic coming up within the network and also within the software that performs the task of checking the system software.</w:t>
      </w:r>
    </w:p>
    <w:p w14:paraId="48E43E0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Make maximum utilization of the output of the server.</w:t>
      </w:r>
    </w:p>
    <w:p w14:paraId="772CC133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the regular tasks of starting and shutting the network down.</w:t>
      </w:r>
    </w:p>
    <w:p w14:paraId="0AFCAAE1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Preserve the evidence of the data maintained.</w:t>
      </w:r>
    </w:p>
    <w:p w14:paraId="1A343C34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Take a backup for all the data and also plan out functions to be carried out in case of an occurring disaster.</w:t>
      </w:r>
    </w:p>
    <w:p w14:paraId="60F64EC9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trial and error operations and execute the steps taken for checking the quality and security of the network systems.</w:t>
      </w:r>
    </w:p>
    <w:p w14:paraId="64396230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Manage and check out the usage of emails as well as the total usage of the web along with the different software installed.</w:t>
      </w:r>
    </w:p>
    <w:p w14:paraId="0878BE3B" w14:textId="77777777" w:rsidR="00503782" w:rsidRPr="00597D23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>Carry out shell scripting tasks etc.</w:t>
      </w:r>
    </w:p>
    <w:p w14:paraId="1B269B67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b/>
          <w:szCs w:val="22"/>
        </w:rPr>
      </w:pPr>
      <w:r w:rsidRPr="00597D23">
        <w:rPr>
          <w:rFonts w:ascii="Calibri" w:eastAsia="MS Mincho" w:hAnsi="Calibri" w:cs="Calibri"/>
          <w:szCs w:val="22"/>
        </w:rPr>
        <w:t xml:space="preserve">Coordinate and lead other staff within the team. </w:t>
      </w:r>
    </w:p>
    <w:p w14:paraId="33247A36" w14:textId="77777777" w:rsidR="00503782" w:rsidRPr="002E52AB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2E52AB">
        <w:rPr>
          <w:rFonts w:ascii="Calibri" w:eastAsia="MS Mincho" w:hAnsi="Calibri" w:cs="Calibri"/>
          <w:szCs w:val="22"/>
        </w:rPr>
        <w:t>Assign and manage User rights in NAS.</w:t>
      </w:r>
    </w:p>
    <w:p w14:paraId="19714183" w14:textId="77777777" w:rsidR="00503782" w:rsidRDefault="00503782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 w:rsidRPr="002E52AB">
        <w:rPr>
          <w:rFonts w:ascii="Calibri" w:eastAsia="MS Mincho" w:hAnsi="Calibri" w:cs="Calibri"/>
          <w:szCs w:val="22"/>
        </w:rPr>
        <w:t>Installing and manage User traffic in Access point.</w:t>
      </w:r>
    </w:p>
    <w:p w14:paraId="28EAF48A" w14:textId="77777777" w:rsidR="00CF4ED6" w:rsidRPr="002E52AB" w:rsidRDefault="00CF4ED6" w:rsidP="00503782">
      <w:pPr>
        <w:numPr>
          <w:ilvl w:val="0"/>
          <w:numId w:val="3"/>
        </w:numPr>
        <w:rPr>
          <w:rFonts w:ascii="Calibri" w:eastAsia="MS Mincho" w:hAnsi="Calibri" w:cs="Calibri"/>
          <w:szCs w:val="22"/>
        </w:rPr>
      </w:pPr>
      <w:r>
        <w:rPr>
          <w:rFonts w:ascii="Calibri" w:eastAsia="MS Mincho" w:hAnsi="Calibri" w:cs="Calibri"/>
          <w:szCs w:val="22"/>
        </w:rPr>
        <w:t xml:space="preserve">Configuring </w:t>
      </w:r>
      <w:proofErr w:type="spellStart"/>
      <w:r>
        <w:rPr>
          <w:rFonts w:ascii="Calibri" w:eastAsia="MS Mincho" w:hAnsi="Calibri" w:cs="Calibri"/>
          <w:szCs w:val="22"/>
        </w:rPr>
        <w:t>Shopos</w:t>
      </w:r>
      <w:proofErr w:type="spellEnd"/>
      <w:r>
        <w:rPr>
          <w:rFonts w:ascii="Calibri" w:eastAsia="MS Mincho" w:hAnsi="Calibri" w:cs="Calibri"/>
          <w:szCs w:val="22"/>
        </w:rPr>
        <w:t xml:space="preserve"> Firewall and system hardware support</w:t>
      </w:r>
    </w:p>
    <w:p w14:paraId="58B42394" w14:textId="77777777" w:rsidR="00503782" w:rsidRPr="002E52AB" w:rsidRDefault="00503782" w:rsidP="00503782">
      <w:pPr>
        <w:ind w:left="360"/>
        <w:rPr>
          <w:rFonts w:ascii="Calibri" w:eastAsia="MS Mincho" w:hAnsi="Calibri" w:cs="Calibri"/>
          <w:szCs w:val="22"/>
        </w:rPr>
      </w:pPr>
    </w:p>
    <w:p w14:paraId="11C5CF9E" w14:textId="77777777" w:rsidR="00503782" w:rsidRDefault="00503782" w:rsidP="00503782">
      <w:pPr>
        <w:rPr>
          <w:rFonts w:eastAsia="MS Mincho" w:cs="Calibri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503782" w:rsidRPr="00777705" w14:paraId="246E926A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6CBA949F" w14:textId="77777777" w:rsidR="00503782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INDIA</w:t>
            </w:r>
          </w:p>
          <w:p w14:paraId="4CE488C1" w14:textId="77777777" w:rsidR="00503782" w:rsidRPr="000B5505" w:rsidRDefault="00503782" w:rsidP="00E23F91">
            <w:pPr>
              <w:pStyle w:val="Employername"/>
              <w:ind w:left="0"/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</w:pPr>
            <w:r>
              <w:rPr>
                <w:rFonts w:ascii="Calibri" w:hAnsi="Calibri" w:cs="Calibri"/>
                <w:bCs/>
                <w:iCs/>
                <w:sz w:val="21"/>
                <w:szCs w:val="21"/>
                <w:lang w:val="en-CA"/>
              </w:rPr>
              <w:t>IT SUPPORT ENGINEER</w:t>
            </w:r>
          </w:p>
          <w:p w14:paraId="765F2AA7" w14:textId="77777777" w:rsidR="00503782" w:rsidRPr="00857B3E" w:rsidRDefault="00AE23AA" w:rsidP="00E23F91">
            <w:pPr>
              <w:pStyle w:val="Employername"/>
              <w:rPr>
                <w:i/>
                <w:sz w:val="20"/>
              </w:rPr>
            </w:pPr>
            <w:r>
              <w:rPr>
                <w:rStyle w:val="JobTitle"/>
                <w:rFonts w:eastAsia="Calibri" w:cs="Calibri"/>
                <w:lang w:val="en-CA"/>
              </w:rPr>
              <w:t xml:space="preserve"> Multi Line </w:t>
            </w:r>
            <w:proofErr w:type="spellStart"/>
            <w:r>
              <w:rPr>
                <w:rStyle w:val="JobTitle"/>
                <w:rFonts w:eastAsia="Calibri" w:cs="Calibri"/>
                <w:lang w:val="en-CA"/>
              </w:rPr>
              <w:t>Buisness</w:t>
            </w:r>
            <w:proofErr w:type="spellEnd"/>
            <w:r>
              <w:rPr>
                <w:rStyle w:val="JobTitle"/>
                <w:rFonts w:eastAsia="Calibri" w:cs="Calibri"/>
                <w:lang w:val="en-CA"/>
              </w:rPr>
              <w:t xml:space="preserve"> </w:t>
            </w:r>
            <w:proofErr w:type="spellStart"/>
            <w:r>
              <w:rPr>
                <w:rStyle w:val="JobTitle"/>
                <w:rFonts w:eastAsia="Calibri" w:cs="Calibri"/>
                <w:lang w:val="en-CA"/>
              </w:rPr>
              <w:t>Solustion</w:t>
            </w:r>
            <w:proofErr w:type="spellEnd"/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3BF44101" w14:textId="77777777" w:rsidR="00503782" w:rsidRPr="00777705" w:rsidRDefault="00AE23AA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      Aug 2018- Jan  2019</w:t>
            </w:r>
            <w:r w:rsidR="00503782"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40F3B830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60EDCE72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Conserve, fix all the errors and oversee the utilization of the various network factors like mainframe networks, computer workstations, peripheral devices, </w:t>
      </w:r>
      <w:r w:rsidRPr="007910AD">
        <w:rPr>
          <w:rFonts w:ascii="Calibri" w:eastAsia="MS Mincho" w:hAnsi="Calibri" w:cs="Calibri"/>
          <w:noProof/>
          <w:szCs w:val="22"/>
        </w:rPr>
        <w:t>LAN</w:t>
      </w:r>
      <w:r>
        <w:rPr>
          <w:rFonts w:ascii="Calibri" w:eastAsia="MS Mincho" w:hAnsi="Calibri" w:cs="Calibri"/>
          <w:szCs w:val="22"/>
        </w:rPr>
        <w:t xml:space="preserve"> etc.</w:t>
      </w:r>
    </w:p>
    <w:p w14:paraId="1E15D06B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Analyze and fix the computer </w:t>
      </w:r>
      <w:r w:rsidRPr="00FE7AFF">
        <w:rPr>
          <w:rFonts w:ascii="Calibri" w:eastAsia="MS Mincho" w:hAnsi="Calibri" w:cs="Calibri"/>
          <w:noProof/>
          <w:szCs w:val="22"/>
        </w:rPr>
        <w:t>equipments</w:t>
      </w:r>
      <w:r w:rsidRPr="0067373D">
        <w:rPr>
          <w:rFonts w:ascii="Calibri" w:eastAsia="MS Mincho" w:hAnsi="Calibri" w:cs="Calibri"/>
          <w:szCs w:val="22"/>
        </w:rPr>
        <w:t>, the software designed for the network, and various other software installed for different purposes.</w:t>
      </w:r>
    </w:p>
    <w:p w14:paraId="45E96D04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Carry out the functioning in order to check the performance of all the systems and also of the networks.</w:t>
      </w:r>
    </w:p>
    <w:p w14:paraId="27080B9F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7910AD">
        <w:rPr>
          <w:rFonts w:ascii="Calibri" w:eastAsia="MS Mincho" w:hAnsi="Calibri" w:cs="Calibri"/>
          <w:noProof/>
          <w:szCs w:val="22"/>
        </w:rPr>
        <w:t>Also</w:t>
      </w:r>
      <w:r>
        <w:rPr>
          <w:rFonts w:ascii="Calibri" w:eastAsia="MS Mincho" w:hAnsi="Calibri" w:cs="Calibri"/>
          <w:noProof/>
          <w:szCs w:val="22"/>
        </w:rPr>
        <w:t>,</w:t>
      </w:r>
      <w:r w:rsidRPr="0067373D">
        <w:rPr>
          <w:rFonts w:ascii="Calibri" w:eastAsia="MS Mincho" w:hAnsi="Calibri" w:cs="Calibri"/>
          <w:szCs w:val="22"/>
        </w:rPr>
        <w:t xml:space="preserve"> the operation to synchronize the access and use of the systems within the network.</w:t>
      </w:r>
    </w:p>
    <w:p w14:paraId="7AB28C14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Provide assistance in terms of suitable solutions to the clients facing network issues.</w:t>
      </w:r>
    </w:p>
    <w:p w14:paraId="2EB4D9BF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 xml:space="preserve">Configure, check, debug the errors occurring </w:t>
      </w:r>
      <w:r w:rsidRPr="007910AD">
        <w:rPr>
          <w:rFonts w:ascii="Calibri" w:eastAsia="MS Mincho" w:hAnsi="Calibri" w:cs="Calibri"/>
          <w:noProof/>
          <w:szCs w:val="22"/>
        </w:rPr>
        <w:t>in</w:t>
      </w:r>
      <w:r w:rsidRPr="0067373D">
        <w:rPr>
          <w:rFonts w:ascii="Calibri" w:eastAsia="MS Mincho" w:hAnsi="Calibri" w:cs="Calibri"/>
          <w:szCs w:val="22"/>
        </w:rPr>
        <w:t xml:space="preserve"> the different </w:t>
      </w:r>
      <w:r>
        <w:rPr>
          <w:rFonts w:ascii="Calibri" w:eastAsia="MS Mincho" w:hAnsi="Calibri" w:cs="Calibri"/>
          <w:noProof/>
          <w:szCs w:val="22"/>
        </w:rPr>
        <w:t>types of equipment</w:t>
      </w:r>
      <w:r w:rsidRPr="0067373D">
        <w:rPr>
          <w:rFonts w:ascii="Calibri" w:eastAsia="MS Mincho" w:hAnsi="Calibri" w:cs="Calibri"/>
          <w:szCs w:val="22"/>
        </w:rPr>
        <w:t xml:space="preserve"> and application of the system.</w:t>
      </w:r>
    </w:p>
    <w:p w14:paraId="6B123F3D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Take measures for up gradation of the existing devices.</w:t>
      </w:r>
    </w:p>
    <w:p w14:paraId="3610F29C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Execute the network traffic as well as the software devised for security and ensure that the performance of the server is fully utilized.</w:t>
      </w:r>
    </w:p>
    <w:p w14:paraId="4338106E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Carry on the routine schedule of starting and closing down the network. Keep a check of the detailed records of control.</w:t>
      </w:r>
    </w:p>
    <w:p w14:paraId="58DB29EB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Take data backups and plan out steps to be taken in case of emergent situations.</w:t>
      </w:r>
    </w:p>
    <w:p w14:paraId="6AE41407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Carry out testing of the system and also execute steps for the purpose of security and quality.</w:t>
      </w:r>
    </w:p>
    <w:p w14:paraId="4AE153D1" w14:textId="77777777" w:rsidR="00503782" w:rsidRPr="0067373D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Maintain the details of utilization either of the web, the software’s installed etc</w:t>
      </w:r>
      <w:r>
        <w:rPr>
          <w:rFonts w:ascii="Calibri" w:eastAsia="MS Mincho" w:hAnsi="Calibri" w:cs="Calibri"/>
          <w:szCs w:val="22"/>
        </w:rPr>
        <w:t>.</w:t>
      </w:r>
    </w:p>
    <w:p w14:paraId="41595BC2" w14:textId="77777777" w:rsidR="00503782" w:rsidRPr="00AE23AA" w:rsidRDefault="00503782" w:rsidP="00503782">
      <w:pPr>
        <w:numPr>
          <w:ilvl w:val="0"/>
          <w:numId w:val="4"/>
        </w:numPr>
        <w:rPr>
          <w:rFonts w:ascii="Calibri" w:eastAsia="MS Mincho" w:hAnsi="Calibri" w:cs="Calibri"/>
          <w:b/>
          <w:szCs w:val="22"/>
        </w:rPr>
      </w:pPr>
      <w:r w:rsidRPr="0067373D">
        <w:rPr>
          <w:rFonts w:ascii="Calibri" w:eastAsia="MS Mincho" w:hAnsi="Calibri" w:cs="Calibri"/>
          <w:szCs w:val="22"/>
        </w:rPr>
        <w:t>Perform shell scripting tasks.</w:t>
      </w:r>
    </w:p>
    <w:p w14:paraId="1C21EB5C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C4EDFA5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8E691C2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2072B0FF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AE23AA" w:rsidRPr="00777705" w14:paraId="229A7853" w14:textId="77777777" w:rsidTr="00E23F9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6AFCE13A" w14:textId="77777777" w:rsidR="00AE23AA" w:rsidRPr="00523162" w:rsidRDefault="00AE23AA" w:rsidP="00E23F9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bookmarkStart w:id="3" w:name="_Hlk49386866"/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>INDIA</w:t>
            </w:r>
          </w:p>
          <w:p w14:paraId="02596FED" w14:textId="77777777" w:rsidR="00AE23AA" w:rsidRPr="00523162" w:rsidRDefault="00523162" w:rsidP="00E23F9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 xml:space="preserve">Noc/Helpdesk Engineer </w:t>
            </w:r>
          </w:p>
          <w:p w14:paraId="3C278255" w14:textId="77777777" w:rsidR="00AE23AA" w:rsidRPr="00857B3E" w:rsidRDefault="00AE23AA" w:rsidP="00E23F91">
            <w:pPr>
              <w:pStyle w:val="Employername"/>
              <w:rPr>
                <w:i/>
                <w:sz w:val="20"/>
              </w:rPr>
            </w:pPr>
            <w:r w:rsidRPr="00523162">
              <w:rPr>
                <w:rStyle w:val="JobTitle"/>
                <w:rFonts w:eastAsia="Calibri" w:cs="Calibri"/>
                <w:highlight w:val="red"/>
                <w:lang w:val="en-CA"/>
              </w:rPr>
              <w:t>Dev information Technology</w:t>
            </w:r>
            <w:r>
              <w:rPr>
                <w:rStyle w:val="JobTitle"/>
                <w:rFonts w:eastAsia="Calibri" w:cs="Calibri"/>
                <w:lang w:val="en-CA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52BFC94D" w14:textId="77777777" w:rsidR="00AE23AA" w:rsidRPr="00777705" w:rsidRDefault="00AE23AA" w:rsidP="00E23F9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      Dec 2015- Jan  2018</w:t>
            </w:r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bookmarkEnd w:id="3"/>
    <w:p w14:paraId="1B06CA77" w14:textId="77777777" w:rsidR="00AE23AA" w:rsidRPr="004D4432" w:rsidRDefault="00AE23AA" w:rsidP="00AE23AA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6E92078D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>To monitor MPLS Core Network</w:t>
      </w:r>
    </w:p>
    <w:p w14:paraId="7338A1A2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Working as Desktop and NOC Helpdesk Engineer </w:t>
      </w:r>
    </w:p>
    <w:p w14:paraId="5E9DB5F7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Troubleshooting of MPLS Backbone Network </w:t>
      </w:r>
      <w:r w:rsidR="00523162">
        <w:t>of</w:t>
      </w:r>
      <w:r>
        <w:t xml:space="preserve"> TTSL PAN </w:t>
      </w:r>
      <w:r w:rsidR="00523162">
        <w:t>India Network</w:t>
      </w:r>
    </w:p>
    <w:p w14:paraId="635AB725" w14:textId="77777777" w:rsidR="00AE23AA" w:rsidRDefault="00AE23AA" w:rsidP="00AE23AA">
      <w:pPr>
        <w:numPr>
          <w:ilvl w:val="0"/>
          <w:numId w:val="6"/>
        </w:numPr>
        <w:spacing w:after="200" w:line="276" w:lineRule="auto"/>
      </w:pPr>
      <w:r>
        <w:t xml:space="preserve">Troubleshooting of Protocols Like BGP, OSPF, ISIS </w:t>
      </w:r>
    </w:p>
    <w:p w14:paraId="2A30EE4B" w14:textId="77777777" w:rsidR="00AE23AA" w:rsidRPr="001B61CE" w:rsidRDefault="00AE23AA" w:rsidP="00AE23AA">
      <w:pPr>
        <w:numPr>
          <w:ilvl w:val="0"/>
          <w:numId w:val="6"/>
        </w:numPr>
        <w:spacing w:after="200" w:line="276" w:lineRule="auto"/>
      </w:pPr>
      <w:r w:rsidRPr="001B61CE">
        <w:t>First level monitoring and troubleshooting the alerts/alarms generated by the DMS monitoring tool.</w:t>
      </w:r>
    </w:p>
    <w:p w14:paraId="323283A5" w14:textId="77777777" w:rsidR="00AE23AA" w:rsidRDefault="00AE23AA" w:rsidP="00AE23A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1B61CE">
        <w:t>Managing the Network all over India</w:t>
      </w:r>
      <w:r>
        <w:t xml:space="preserve"> through Monitoring U2000, HPSM, IV serve,</w:t>
      </w:r>
    </w:p>
    <w:p w14:paraId="56F126F5" w14:textId="77777777" w:rsidR="00AE23AA" w:rsidRDefault="00AE23AA" w:rsidP="00AE23A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>
        <w:t xml:space="preserve">  Performing Routing and planned critical activities including Router and Switch Upgradation </w:t>
      </w:r>
    </w:p>
    <w:p w14:paraId="7C7072EC" w14:textId="77777777" w:rsidR="00AE23AA" w:rsidRDefault="00AE23AA" w:rsidP="00AE23AA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>Provide L1, L2 support, Remote support, making MIS, coordination with user and Junior Engineer.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-Provide Software, Hardware and Network Support, as well as Operating System loads and organizational.</w:t>
      </w:r>
    </w:p>
    <w:p w14:paraId="00F5B37C" w14:textId="77777777" w:rsidR="00AE23AA" w:rsidRDefault="00AE23AA" w:rsidP="00AE23AA">
      <w:pPr>
        <w:rPr>
          <w:rFonts w:ascii="Helvetica" w:hAnsi="Helvetica" w:cs="Helvetica"/>
          <w:color w:val="000000"/>
          <w:shd w:val="clear" w:color="auto" w:fill="FFFFFF"/>
        </w:rPr>
      </w:pPr>
    </w:p>
    <w:p w14:paraId="6CF35750" w14:textId="77777777" w:rsidR="00AE23AA" w:rsidRPr="00AE23AA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Internet access for the LAN through Proxy setting.\</w:t>
      </w:r>
    </w:p>
    <w:p w14:paraId="4E698BE7" w14:textId="77777777" w:rsidR="00AE23AA" w:rsidRPr="00AE23AA" w:rsidRDefault="00AE23AA" w:rsidP="00AE23AA">
      <w:pPr>
        <w:pStyle w:val="ListParagraph"/>
        <w:rPr>
          <w:rFonts w:eastAsia="MS Mincho" w:cs="Calibri"/>
        </w:rPr>
      </w:pPr>
    </w:p>
    <w:p w14:paraId="4228FB41" w14:textId="77777777" w:rsidR="00AE23AA" w:rsidRPr="00AE23AA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Configuring Microsoft outlook for user and troubleshooting Mail Problem.</w:t>
      </w:r>
    </w:p>
    <w:p w14:paraId="393BBA64" w14:textId="77777777" w:rsidR="00AE23AA" w:rsidRPr="00AE23AA" w:rsidRDefault="00AE23AA" w:rsidP="00AE23AA">
      <w:pPr>
        <w:ind w:left="360"/>
        <w:rPr>
          <w:rFonts w:eastAsia="MS Mincho" w:cs="Calibri"/>
        </w:rPr>
      </w:pPr>
    </w:p>
    <w:p w14:paraId="436A56A2" w14:textId="77777777" w:rsidR="00AE23AA" w:rsidRPr="00AE23AA" w:rsidRDefault="00AE23AA" w:rsidP="00AE23AA">
      <w:pPr>
        <w:pStyle w:val="ListParagraph"/>
        <w:numPr>
          <w:ilvl w:val="0"/>
          <w:numId w:val="7"/>
        </w:numPr>
        <w:rPr>
          <w:rFonts w:eastAsia="MS Mincho" w:cs="Calibri"/>
        </w:rPr>
      </w:pPr>
      <w:r w:rsidRPr="001B61CE">
        <w:rPr>
          <w:rFonts w:cs="Times New Roman"/>
        </w:rPr>
        <w:t>Managing the Network all over India</w:t>
      </w:r>
      <w:r>
        <w:rPr>
          <w:rFonts w:cs="Times New Roman"/>
        </w:rPr>
        <w:t xml:space="preserve"> through Monitoring U2000, </w:t>
      </w:r>
      <w:r w:rsidR="00523162">
        <w:rPr>
          <w:rFonts w:cs="Times New Roman"/>
        </w:rPr>
        <w:t>HPSM, IV</w:t>
      </w:r>
      <w:r>
        <w:rPr>
          <w:rFonts w:cs="Times New Roman"/>
        </w:rPr>
        <w:t xml:space="preserve"> serve</w:t>
      </w:r>
    </w:p>
    <w:tbl>
      <w:tblPr>
        <w:tblW w:w="10348" w:type="dxa"/>
        <w:tblInd w:w="108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672"/>
        <w:gridCol w:w="707"/>
      </w:tblGrid>
      <w:tr w:rsidR="00EC3450" w:rsidRPr="00777705" w14:paraId="3727AB41" w14:textId="77777777" w:rsidTr="00DC5D81">
        <w:trPr>
          <w:trHeight w:val="269"/>
        </w:trPr>
        <w:tc>
          <w:tcPr>
            <w:tcW w:w="7938" w:type="dxa"/>
            <w:tcBorders>
              <w:bottom w:val="single" w:sz="4" w:space="0" w:color="D9D9D9"/>
            </w:tcBorders>
          </w:tcPr>
          <w:p w14:paraId="3572C9AB" w14:textId="77777777" w:rsidR="00EC3450" w:rsidRPr="00523162" w:rsidRDefault="00EC3450" w:rsidP="00DC5D8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</w:pPr>
            <w:r w:rsidRPr="00523162"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  <w:lang w:val="en-CA"/>
              </w:rPr>
              <w:t>INDIA</w:t>
            </w:r>
          </w:p>
          <w:tbl>
            <w:tblPr>
              <w:tblW w:w="10348" w:type="dxa"/>
              <w:tblInd w:w="108" w:type="dxa"/>
              <w:tblBorders>
                <w:bottom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938"/>
              <w:gridCol w:w="2410"/>
            </w:tblGrid>
            <w:tr w:rsidR="00A23094" w:rsidRPr="00777705" w14:paraId="5EDA8E04" w14:textId="77777777" w:rsidTr="00015E57">
              <w:trPr>
                <w:trHeight w:val="269"/>
              </w:trPr>
              <w:tc>
                <w:tcPr>
                  <w:tcW w:w="7938" w:type="dxa"/>
                  <w:tcBorders>
                    <w:bottom w:val="single" w:sz="4" w:space="0" w:color="D9D9D9"/>
                  </w:tcBorders>
                </w:tcPr>
                <w:p w14:paraId="6245D4B2" w14:textId="77777777" w:rsidR="00A23094" w:rsidRPr="00523162" w:rsidRDefault="00A23094" w:rsidP="00A23094">
                  <w:pPr>
                    <w:pStyle w:val="Employername"/>
                    <w:ind w:left="0"/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</w:pPr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INDIA</w:t>
                  </w:r>
                </w:p>
                <w:p w14:paraId="2BFD9299" w14:textId="1F600E30" w:rsidR="00A23094" w:rsidRPr="00523162" w:rsidRDefault="00A23094" w:rsidP="00A23094">
                  <w:pPr>
                    <w:pStyle w:val="Employername"/>
                    <w:ind w:left="0"/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</w:pPr>
                  <w:proofErr w:type="spellStart"/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Noc</w:t>
                  </w:r>
                  <w:proofErr w:type="spellEnd"/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>/Helpdesk Engineer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 xml:space="preserve"> Panache hub Pvt Ltd </w:t>
                  </w:r>
                  <w:r w:rsidRPr="00523162">
                    <w:rPr>
                      <w:rFonts w:ascii="Calibri" w:hAnsi="Calibri" w:cs="Calibri"/>
                      <w:b/>
                      <w:bCs/>
                      <w:iCs/>
                      <w:color w:val="1F4E79" w:themeColor="accent1" w:themeShade="80"/>
                      <w:sz w:val="36"/>
                      <w:szCs w:val="36"/>
                      <w:lang w:val="en-CA"/>
                    </w:rPr>
                    <w:t xml:space="preserve"> </w:t>
                  </w:r>
                </w:p>
                <w:p w14:paraId="39EDBA92" w14:textId="5B2EF186" w:rsidR="00A23094" w:rsidRPr="00502EA5" w:rsidRDefault="00502EA5" w:rsidP="00A23094">
                  <w:pPr>
                    <w:pStyle w:val="Employername"/>
                    <w:rPr>
                      <w:i/>
                      <w:sz w:val="40"/>
                      <w:szCs w:val="40"/>
                    </w:rPr>
                  </w:pPr>
                  <w:proofErr w:type="spellStart"/>
                  <w:r w:rsidRPr="00502EA5">
                    <w:rPr>
                      <w:sz w:val="40"/>
                      <w:szCs w:val="40"/>
                      <w:highlight w:val="red"/>
                    </w:rPr>
                    <w:t>Panacheahub</w:t>
                  </w:r>
                  <w:proofErr w:type="spellEnd"/>
                  <w:r w:rsidRPr="00502EA5">
                    <w:rPr>
                      <w:sz w:val="40"/>
                      <w:szCs w:val="40"/>
                      <w:highlight w:val="red"/>
                    </w:rPr>
                    <w:t xml:space="preserve"> </w:t>
                  </w:r>
                  <w:proofErr w:type="spellStart"/>
                  <w:r w:rsidRPr="00502EA5">
                    <w:rPr>
                      <w:sz w:val="40"/>
                      <w:szCs w:val="40"/>
                      <w:highlight w:val="red"/>
                    </w:rPr>
                    <w:t>pvt</w:t>
                  </w:r>
                  <w:proofErr w:type="spellEnd"/>
                  <w:r w:rsidRPr="00502EA5">
                    <w:rPr>
                      <w:sz w:val="40"/>
                      <w:szCs w:val="40"/>
                      <w:highlight w:val="red"/>
                    </w:rPr>
                    <w:t xml:space="preserve"> ltd</w:t>
                  </w:r>
                  <w:r w:rsidRPr="00502EA5">
                    <w:rPr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D9D9D9"/>
                  </w:tcBorders>
                </w:tcPr>
                <w:p w14:paraId="701B3559" w14:textId="2A8CD785" w:rsidR="00A23094" w:rsidRPr="00777705" w:rsidRDefault="00A23094" w:rsidP="00A23094">
                  <w:pPr>
                    <w:pStyle w:val="Daterightjustified"/>
                    <w:jc w:val="both"/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</w:pPr>
                  <w:r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  <w:t xml:space="preserve">       May 2020</w:t>
                  </w:r>
                  <w:r w:rsidRPr="00777705">
                    <w:rPr>
                      <w:rFonts w:ascii="Calibri" w:hAnsi="Calibri" w:cs="Calibri"/>
                      <w:sz w:val="21"/>
                      <w:szCs w:val="21"/>
                      <w:highlight w:val="yellow"/>
                      <w:lang w:val="en-CA"/>
                    </w:rPr>
                    <w:t xml:space="preserve"> </w:t>
                  </w:r>
                </w:p>
              </w:tc>
            </w:tr>
          </w:tbl>
          <w:p w14:paraId="018724DF" w14:textId="77777777" w:rsidR="00A23094" w:rsidRPr="004D4432" w:rsidRDefault="00A23094" w:rsidP="00A23094">
            <w:pPr>
              <w:pStyle w:val="BulletList1"/>
              <w:numPr>
                <w:ilvl w:val="0"/>
                <w:numId w:val="0"/>
              </w:numPr>
              <w:rPr>
                <w:rFonts w:ascii="Calibri Light" w:hAnsi="Calibri Light" w:cs="Calibri Light"/>
                <w:sz w:val="8"/>
                <w:szCs w:val="21"/>
                <w:lang w:val="en-CA"/>
              </w:rPr>
            </w:pPr>
            <w:r>
              <w:rPr>
                <w:rFonts w:ascii="Calibri Light" w:hAnsi="Calibri Light" w:cs="Calibri Light"/>
                <w:sz w:val="8"/>
                <w:szCs w:val="21"/>
                <w:lang w:val="en-CA"/>
              </w:rPr>
              <w:t>.</w:t>
            </w:r>
          </w:p>
          <w:p w14:paraId="389E2454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>To monitor MPLS Core Network</w:t>
            </w:r>
          </w:p>
          <w:p w14:paraId="25E46F87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 xml:space="preserve">Working as Desktop and NOC Helpdesk Engineer </w:t>
            </w:r>
          </w:p>
          <w:p w14:paraId="47975826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>Troubleshooting of MPLS Backbone Network of TTSL PAN India Network</w:t>
            </w:r>
          </w:p>
          <w:p w14:paraId="141D75EF" w14:textId="77777777" w:rsidR="00A23094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>
              <w:t xml:space="preserve">Troubleshooting of Protocols Like BGP, OSPF, ISIS </w:t>
            </w:r>
          </w:p>
          <w:p w14:paraId="49421A48" w14:textId="77777777" w:rsidR="00A23094" w:rsidRPr="001B61CE" w:rsidRDefault="00A23094" w:rsidP="00A23094">
            <w:pPr>
              <w:numPr>
                <w:ilvl w:val="0"/>
                <w:numId w:val="6"/>
              </w:numPr>
              <w:spacing w:after="200" w:line="276" w:lineRule="auto"/>
            </w:pPr>
            <w:r w:rsidRPr="001B61CE">
              <w:t>First level monitoring and troubleshooting the alerts/alarms generated by the DMS monitoring tool.</w:t>
            </w:r>
          </w:p>
          <w:p w14:paraId="07F70870" w14:textId="77777777" w:rsidR="00A23094" w:rsidRDefault="00A23094" w:rsidP="00A230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 w:rsidRPr="001B61CE">
              <w:t>Managing the Network all over India</w:t>
            </w:r>
            <w:r>
              <w:t xml:space="preserve"> through Monitoring U2000, HPSM, IV serve,</w:t>
            </w:r>
          </w:p>
          <w:p w14:paraId="2B0B60B8" w14:textId="77777777" w:rsidR="00A23094" w:rsidRDefault="00A23094" w:rsidP="00A2309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</w:pPr>
            <w:r>
              <w:t xml:space="preserve">  Performing Routing and planned critical activities including Router and Switch Upgradation </w:t>
            </w:r>
          </w:p>
          <w:p w14:paraId="6E8A36E0" w14:textId="77777777" w:rsidR="00A23094" w:rsidRDefault="00A23094" w:rsidP="00A230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Provide L1, L2 support, Remote support, making MIS, coordination with user and Junior Engineer.</w:t>
            </w:r>
            <w:r>
              <w:rPr>
                <w:rFonts w:ascii="Helvetica" w:hAnsi="Helvetica" w:cs="Helvetica"/>
                <w:color w:val="000000"/>
              </w:rPr>
              <w:br/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-Provide Software, Hardware and Network Support, as well as Operating System loads and organizational.</w:t>
            </w:r>
          </w:p>
          <w:p w14:paraId="47682CE1" w14:textId="77777777" w:rsidR="00A23094" w:rsidRDefault="00A23094" w:rsidP="00A23094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  <w:p w14:paraId="0FAF7AD8" w14:textId="549EADEA" w:rsidR="00EC3450" w:rsidRPr="00A23094" w:rsidRDefault="00EC3450" w:rsidP="00DC5D81">
            <w:pPr>
              <w:pStyle w:val="Employername"/>
              <w:ind w:left="0"/>
              <w:rPr>
                <w:rFonts w:ascii="Calibri" w:hAnsi="Calibri" w:cs="Calibri"/>
                <w:b/>
                <w:bCs/>
                <w:iCs/>
                <w:color w:val="1F4E79" w:themeColor="accent1" w:themeShade="80"/>
                <w:sz w:val="36"/>
                <w:szCs w:val="36"/>
              </w:rPr>
            </w:pPr>
          </w:p>
          <w:p w14:paraId="5A085C27" w14:textId="6682C664" w:rsidR="00EC3450" w:rsidRPr="00857B3E" w:rsidRDefault="00EC3450" w:rsidP="00DC5D81">
            <w:pPr>
              <w:pStyle w:val="Employername"/>
              <w:rPr>
                <w:i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D9D9D9"/>
            </w:tcBorders>
          </w:tcPr>
          <w:p w14:paraId="0DC41A0A" w14:textId="77777777" w:rsidR="00EC3450" w:rsidRPr="00777705" w:rsidRDefault="00EC3450" w:rsidP="00DC5D81">
            <w:pPr>
              <w:pStyle w:val="Daterightjustified"/>
              <w:jc w:val="both"/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</w:pPr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lastRenderedPageBreak/>
              <w:t xml:space="preserve">       Dec 2015- </w:t>
            </w:r>
            <w:proofErr w:type="gramStart"/>
            <w:r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>Jan  2018</w:t>
            </w:r>
            <w:proofErr w:type="gramEnd"/>
            <w:r w:rsidRPr="00777705">
              <w:rPr>
                <w:rFonts w:ascii="Calibri" w:hAnsi="Calibri" w:cs="Calibri"/>
                <w:sz w:val="21"/>
                <w:szCs w:val="21"/>
                <w:highlight w:val="yellow"/>
                <w:lang w:val="en-CA"/>
              </w:rPr>
              <w:t xml:space="preserve"> </w:t>
            </w:r>
          </w:p>
        </w:tc>
      </w:tr>
    </w:tbl>
    <w:p w14:paraId="618A698E" w14:textId="77777777" w:rsidR="00AE23AA" w:rsidRPr="00AE23AA" w:rsidRDefault="00AE23AA" w:rsidP="00AE23AA">
      <w:pPr>
        <w:pStyle w:val="ListParagraph"/>
        <w:rPr>
          <w:rFonts w:ascii="Helvetica" w:hAnsi="Helvetica" w:cs="Helvetica"/>
          <w:color w:val="000000"/>
        </w:rPr>
      </w:pPr>
    </w:p>
    <w:p w14:paraId="16004B39" w14:textId="268F61A2" w:rsidR="00523162" w:rsidRDefault="00523162" w:rsidP="00EC3450">
      <w:pPr>
        <w:rPr>
          <w:rFonts w:eastAsia="MS Mincho" w:cs="Calibri"/>
        </w:rPr>
      </w:pPr>
    </w:p>
    <w:p w14:paraId="65A14F4D" w14:textId="786C39CD" w:rsidR="00EC3450" w:rsidRDefault="00EC3450" w:rsidP="00EC3450">
      <w:pPr>
        <w:rPr>
          <w:rFonts w:eastAsia="MS Mincho" w:cs="Calibri"/>
        </w:rPr>
      </w:pPr>
    </w:p>
    <w:p w14:paraId="6AF25ED6" w14:textId="77777777" w:rsidR="00EC3450" w:rsidRPr="00EC3450" w:rsidRDefault="00EC3450" w:rsidP="00EC3450">
      <w:pPr>
        <w:rPr>
          <w:rFonts w:eastAsia="MS Mincho" w:cs="Calibri"/>
        </w:rPr>
      </w:pPr>
    </w:p>
    <w:p w14:paraId="24528CFF" w14:textId="77777777" w:rsidR="00523162" w:rsidRPr="00523162" w:rsidRDefault="00523162" w:rsidP="00523162">
      <w:pPr>
        <w:pStyle w:val="ListParagraph"/>
        <w:rPr>
          <w:rFonts w:ascii="Helvetica" w:hAnsi="Helvetica" w:cs="Helvetica"/>
          <w:color w:val="000000"/>
        </w:rPr>
      </w:pPr>
    </w:p>
    <w:p w14:paraId="0DF7CA76" w14:textId="77777777" w:rsidR="00523162" w:rsidRPr="00CB00C4" w:rsidRDefault="00523162" w:rsidP="00523162">
      <w:pPr>
        <w:pBdr>
          <w:bottom w:val="single" w:sz="8" w:space="0" w:color="auto"/>
          <w:right w:val="single" w:sz="8" w:space="4" w:color="auto"/>
        </w:pBdr>
        <w:shd w:val="clear" w:color="auto" w:fill="C0C0C0"/>
        <w:spacing w:before="300" w:after="300"/>
        <w:rPr>
          <w:b/>
          <w:bCs/>
        </w:rPr>
      </w:pPr>
      <w:r w:rsidRPr="00CB00C4">
        <w:rPr>
          <w:b/>
          <w:bCs/>
        </w:rPr>
        <w:t>PROFESSIONAL CERTIFICATION</w:t>
      </w:r>
    </w:p>
    <w:p w14:paraId="761ED0B4" w14:textId="77777777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>Cisco Certified Network Associate (CCNA)</w:t>
      </w:r>
    </w:p>
    <w:p w14:paraId="1739804E" w14:textId="77777777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 xml:space="preserve">Cyber security (Apnic) </w:t>
      </w:r>
    </w:p>
    <w:p w14:paraId="13FBEE01" w14:textId="275006E0" w:rsidR="00523162" w:rsidRPr="00523162" w:rsidRDefault="00523162" w:rsidP="00523162">
      <w:pPr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523162">
        <w:rPr>
          <w:sz w:val="28"/>
          <w:szCs w:val="28"/>
        </w:rPr>
        <w:t xml:space="preserve">New implementation current Organization in office 365 portal for user security purpose we </w:t>
      </w:r>
      <w:r w:rsidR="00C05CD0">
        <w:rPr>
          <w:sz w:val="28"/>
          <w:szCs w:val="28"/>
        </w:rPr>
        <w:t xml:space="preserve">use </w:t>
      </w:r>
      <w:r w:rsidRPr="00523162">
        <w:rPr>
          <w:sz w:val="28"/>
          <w:szCs w:val="28"/>
        </w:rPr>
        <w:t xml:space="preserve">last pass chrome extension which admin login we can manage 300 </w:t>
      </w:r>
      <w:proofErr w:type="gramStart"/>
      <w:r w:rsidRPr="00523162">
        <w:rPr>
          <w:sz w:val="28"/>
          <w:szCs w:val="28"/>
        </w:rPr>
        <w:t>users</w:t>
      </w:r>
      <w:proofErr w:type="gramEnd"/>
      <w:r w:rsidRPr="00523162">
        <w:rPr>
          <w:sz w:val="28"/>
          <w:szCs w:val="28"/>
        </w:rPr>
        <w:t xml:space="preserve"> password. </w:t>
      </w:r>
      <w:r w:rsidR="00C05CD0">
        <w:rPr>
          <w:sz w:val="28"/>
          <w:szCs w:val="28"/>
        </w:rPr>
        <w:t>For office 365</w:t>
      </w:r>
    </w:p>
    <w:p w14:paraId="42E662A5" w14:textId="77777777" w:rsidR="00AE23AA" w:rsidRPr="00523162" w:rsidRDefault="00AE23AA" w:rsidP="00523162">
      <w:pPr>
        <w:rPr>
          <w:rFonts w:ascii="Calibri" w:eastAsia="MS Mincho" w:hAnsi="Calibri" w:cs="Calibri"/>
          <w:szCs w:val="22"/>
        </w:rPr>
      </w:pPr>
      <w:r w:rsidRPr="00523162">
        <w:rPr>
          <w:rFonts w:ascii="Helvetica" w:hAnsi="Helvetica" w:cs="Helvetica"/>
          <w:color w:val="000000"/>
        </w:rPr>
        <w:br/>
      </w:r>
      <w:r w:rsidRPr="00523162">
        <w:rPr>
          <w:rFonts w:ascii="Helvetica" w:hAnsi="Helvetica" w:cs="Helvetica"/>
          <w:color w:val="000000"/>
          <w:shd w:val="clear" w:color="auto" w:fill="FFFFFF"/>
        </w:rPr>
        <w:t>-</w:t>
      </w:r>
      <w:r w:rsidRPr="00523162">
        <w:rPr>
          <w:rFonts w:ascii="Helvetica" w:hAnsi="Helvetica" w:cs="Helvetica"/>
          <w:color w:val="000000"/>
        </w:rPr>
        <w:br/>
      </w:r>
    </w:p>
    <w:p w14:paraId="1B633C52" w14:textId="77777777" w:rsidR="00AE23AA" w:rsidRPr="00AE23AA" w:rsidRDefault="00AE23AA" w:rsidP="00AE23AA">
      <w:pPr>
        <w:rPr>
          <w:rFonts w:ascii="Calibri" w:eastAsia="MS Mincho" w:hAnsi="Calibri" w:cs="Calibri"/>
          <w:b/>
          <w:szCs w:val="22"/>
        </w:rPr>
      </w:pPr>
    </w:p>
    <w:p w14:paraId="490DCA3D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311465B2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768E27D7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469B5C90" w14:textId="77777777" w:rsidR="00AE23AA" w:rsidRDefault="00AE23AA" w:rsidP="00AE23AA">
      <w:pPr>
        <w:rPr>
          <w:rFonts w:ascii="Calibri" w:eastAsia="MS Mincho" w:hAnsi="Calibri" w:cs="Calibri"/>
          <w:szCs w:val="22"/>
        </w:rPr>
      </w:pPr>
    </w:p>
    <w:p w14:paraId="513AEB16" w14:textId="77777777" w:rsidR="00AE23AA" w:rsidRPr="0093568D" w:rsidRDefault="00AE23AA" w:rsidP="00AE23AA">
      <w:pPr>
        <w:rPr>
          <w:rFonts w:ascii="Calibri" w:eastAsia="MS Mincho" w:hAnsi="Calibri" w:cs="Calibri"/>
          <w:b/>
          <w:szCs w:val="22"/>
        </w:rPr>
      </w:pPr>
    </w:p>
    <w:p w14:paraId="5C597E9C" w14:textId="77777777" w:rsidR="00503782" w:rsidRDefault="00503782" w:rsidP="00503782">
      <w:pPr>
        <w:rPr>
          <w:rFonts w:ascii="Calibri" w:eastAsia="MS Mincho" w:hAnsi="Calibri" w:cs="Calibri"/>
          <w:szCs w:val="22"/>
        </w:rPr>
      </w:pPr>
    </w:p>
    <w:p w14:paraId="705B1BC8" w14:textId="77777777" w:rsidR="00503782" w:rsidRPr="00D53C3D" w:rsidRDefault="00503782" w:rsidP="00503782">
      <w:pPr>
        <w:rPr>
          <w:rFonts w:ascii="Calibri" w:eastAsia="MS Mincho" w:hAnsi="Calibri" w:cs="Calibri"/>
          <w:b/>
          <w:szCs w:val="22"/>
        </w:rPr>
      </w:pPr>
    </w:p>
    <w:p w14:paraId="7245C42F" w14:textId="77777777" w:rsidR="00503782" w:rsidRPr="004D4432" w:rsidRDefault="00503782" w:rsidP="00503782">
      <w:pPr>
        <w:pStyle w:val="BulletList1"/>
        <w:numPr>
          <w:ilvl w:val="0"/>
          <w:numId w:val="0"/>
        </w:numPr>
        <w:rPr>
          <w:rFonts w:ascii="Calibri Light" w:hAnsi="Calibri Light" w:cs="Calibri Light"/>
          <w:sz w:val="8"/>
          <w:szCs w:val="21"/>
          <w:lang w:val="en-CA"/>
        </w:rPr>
      </w:pPr>
      <w:r>
        <w:rPr>
          <w:rFonts w:ascii="Calibri Light" w:hAnsi="Calibri Light" w:cs="Calibri Light"/>
          <w:sz w:val="8"/>
          <w:szCs w:val="21"/>
          <w:lang w:val="en-CA"/>
        </w:rPr>
        <w:t>.</w:t>
      </w:r>
    </w:p>
    <w:p w14:paraId="79843B14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EDUCATION &amp; TRAINING</w:t>
      </w:r>
    </w:p>
    <w:p w14:paraId="60DB5FC8" w14:textId="77777777" w:rsidR="00503782" w:rsidRPr="00147571" w:rsidRDefault="00503782" w:rsidP="00503782">
      <w:pPr>
        <w:pStyle w:val="BulletList1"/>
        <w:numPr>
          <w:ilvl w:val="0"/>
          <w:numId w:val="0"/>
        </w:numPr>
        <w:rPr>
          <w:rFonts w:ascii="Calibri" w:hAnsi="Calibri" w:cs="Calibri"/>
          <w:sz w:val="10"/>
          <w:szCs w:val="21"/>
          <w:highlight w:val="yellow"/>
          <w:lang w:val="en-CA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9639"/>
        <w:gridCol w:w="709"/>
        <w:gridCol w:w="709"/>
      </w:tblGrid>
      <w:tr w:rsidR="00503782" w:rsidRPr="00147571" w14:paraId="23B77FE0" w14:textId="77777777" w:rsidTr="00E23F91">
        <w:trPr>
          <w:trHeight w:val="1376"/>
        </w:trPr>
        <w:tc>
          <w:tcPr>
            <w:tcW w:w="9639" w:type="dxa"/>
          </w:tcPr>
          <w:p w14:paraId="5AF65CB0" w14:textId="77777777" w:rsidR="00503782" w:rsidRPr="009F0349" w:rsidRDefault="00C166DF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  <w:b/>
                <w:i/>
              </w:rPr>
            </w:pPr>
            <w:r>
              <w:rPr>
                <w:rFonts w:ascii="Calibri" w:eastAsia="MS Mincho" w:hAnsi="Calibri" w:cs="Calibri"/>
                <w:b/>
                <w:i/>
              </w:rPr>
              <w:t xml:space="preserve">Cu Shah Technical Institute </w:t>
            </w:r>
            <w:r w:rsidR="00503782" w:rsidRPr="009F0349">
              <w:rPr>
                <w:rFonts w:ascii="Calibri" w:eastAsia="MS Mincho" w:hAnsi="Calibri" w:cs="Calibri"/>
                <w:b/>
                <w:i/>
              </w:rPr>
              <w:t xml:space="preserve">     </w:t>
            </w:r>
          </w:p>
          <w:p w14:paraId="384EAE65" w14:textId="1D37903D" w:rsidR="00C166D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Diploma </w:t>
            </w:r>
            <w:proofErr w:type="gramStart"/>
            <w:r>
              <w:t xml:space="preserve">Computer </w:t>
            </w:r>
            <w:r w:rsidR="00275329">
              <w:t xml:space="preserve"> science</w:t>
            </w:r>
            <w:proofErr w:type="gramEnd"/>
            <w:r w:rsidR="00275329">
              <w:t xml:space="preserve"> </w:t>
            </w:r>
            <w:r>
              <w:t>Engineering with 50% (</w:t>
            </w:r>
            <w:r w:rsidR="00275329">
              <w:t>2013-</w:t>
            </w:r>
            <w:r>
              <w:t>201</w:t>
            </w:r>
            <w:r w:rsidR="00275329">
              <w:t>6</w:t>
            </w:r>
            <w:r>
              <w:t>).</w:t>
            </w:r>
          </w:p>
          <w:p w14:paraId="3D852618" w14:textId="6124969B" w:rsidR="00C166D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H.S.C from </w:t>
            </w:r>
            <w:r w:rsidR="00275329">
              <w:t>CBSE</w:t>
            </w:r>
            <w:r>
              <w:t xml:space="preserve"> with</w:t>
            </w:r>
            <w:r w:rsidR="00275329">
              <w:t xml:space="preserve"> 5</w:t>
            </w:r>
            <w:r>
              <w:t>0% (201</w:t>
            </w:r>
            <w:r w:rsidR="00275329">
              <w:t>2</w:t>
            </w:r>
            <w:r>
              <w:t>).</w:t>
            </w:r>
          </w:p>
          <w:p w14:paraId="3813328C" w14:textId="37A83819" w:rsidR="00C166DF" w:rsidRPr="00876DAF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r>
              <w:t xml:space="preserve">S.S.C from </w:t>
            </w:r>
            <w:r w:rsidR="00275329">
              <w:t>CBSE</w:t>
            </w:r>
            <w:r w:rsidR="00275329">
              <w:t xml:space="preserve"> </w:t>
            </w:r>
            <w:proofErr w:type="spellStart"/>
            <w:r w:rsidR="00275329">
              <w:t>CBSE</w:t>
            </w:r>
            <w:proofErr w:type="spellEnd"/>
            <w:r w:rsidR="00275329">
              <w:t xml:space="preserve"> </w:t>
            </w:r>
            <w:r>
              <w:t>50% (2010).</w:t>
            </w:r>
          </w:p>
          <w:p w14:paraId="5386F7CE" w14:textId="77777777" w:rsidR="00C166DF" w:rsidRPr="009E6376" w:rsidRDefault="00C166DF" w:rsidP="00C166DF">
            <w:pPr>
              <w:pStyle w:val="List2"/>
              <w:numPr>
                <w:ilvl w:val="0"/>
                <w:numId w:val="9"/>
              </w:numPr>
              <w:spacing w:line="360" w:lineRule="auto"/>
              <w:jc w:val="both"/>
            </w:pPr>
            <w:proofErr w:type="spellStart"/>
            <w:proofErr w:type="gramStart"/>
            <w:r>
              <w:t>B.tect</w:t>
            </w:r>
            <w:proofErr w:type="spellEnd"/>
            <w:proofErr w:type="gramEnd"/>
            <w:r>
              <w:t xml:space="preserve"> Computer science Pursuing (Dr Baba Saheb Ambedkar </w:t>
            </w:r>
            <w:proofErr w:type="spellStart"/>
            <w:r>
              <w:t>Uniersity</w:t>
            </w:r>
            <w:proofErr w:type="spellEnd"/>
            <w:r>
              <w:t xml:space="preserve">)  </w:t>
            </w:r>
          </w:p>
          <w:p w14:paraId="7BDD7698" w14:textId="77777777" w:rsidR="00C166DF" w:rsidRPr="00AA11D6" w:rsidRDefault="00C166DF" w:rsidP="00C166DF">
            <w:pPr>
              <w:spacing w:line="360" w:lineRule="auto"/>
              <w:ind w:left="720" w:right="-63"/>
            </w:pPr>
          </w:p>
          <w:p w14:paraId="7A1BA079" w14:textId="77777777" w:rsidR="00503782" w:rsidRPr="009F0349" w:rsidRDefault="00503782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</w:rPr>
            </w:pPr>
            <w:r w:rsidRPr="009F0349">
              <w:rPr>
                <w:rFonts w:ascii="Calibri" w:eastAsia="MS Mincho" w:hAnsi="Calibri" w:cs="Calibri"/>
              </w:rPr>
              <w:t xml:space="preserve">                                                                                                                                </w:t>
            </w:r>
          </w:p>
          <w:p w14:paraId="10E83A85" w14:textId="77777777" w:rsidR="00503782" w:rsidRPr="009F0349" w:rsidRDefault="00503782" w:rsidP="00E23F91">
            <w:pPr>
              <w:tabs>
                <w:tab w:val="left" w:pos="2655"/>
              </w:tabs>
              <w:spacing w:line="276" w:lineRule="auto"/>
              <w:rPr>
                <w:rFonts w:ascii="Calibri" w:eastAsia="MS Mincho" w:hAnsi="Calibri" w:cs="Calibri"/>
                <w:b/>
                <w:i/>
              </w:rPr>
            </w:pPr>
            <w:r>
              <w:rPr>
                <w:rFonts w:ascii="Calibri" w:eastAsia="MS Mincho" w:hAnsi="Calibri" w:cs="Calibri"/>
                <w:b/>
              </w:rPr>
              <w:t>CERTIFICATIONS</w:t>
            </w:r>
            <w:r w:rsidRPr="009F0349">
              <w:rPr>
                <w:rFonts w:ascii="Calibri" w:eastAsia="MS Mincho" w:hAnsi="Calibri" w:cs="Calibri"/>
                <w:b/>
                <w:i/>
              </w:rPr>
              <w:t xml:space="preserve">                  </w:t>
            </w:r>
          </w:p>
          <w:p w14:paraId="3819BDD5" w14:textId="77777777" w:rsidR="00503782" w:rsidRDefault="0050378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Formal Course in Linux Core &amp; Administration</w:t>
            </w:r>
          </w:p>
          <w:p w14:paraId="2B6BD533" w14:textId="77777777" w:rsidR="00503782" w:rsidRDefault="0050378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CCNA, 2008 Server, Networking &amp; Hardware,</w:t>
            </w:r>
          </w:p>
          <w:p w14:paraId="034C92E0" w14:textId="77777777" w:rsidR="008A0A72" w:rsidRDefault="008A0A7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Network Cisco Router </w:t>
            </w:r>
          </w:p>
          <w:p w14:paraId="4E947316" w14:textId="450E06F0" w:rsidR="008A0A72" w:rsidRPr="00691D4A" w:rsidRDefault="008A0A72" w:rsidP="00E23F91">
            <w:pPr>
              <w:spacing w:line="202" w:lineRule="auto"/>
              <w:jc w:val="left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 xml:space="preserve">VPN Tunnel Concepts </w:t>
            </w:r>
          </w:p>
        </w:tc>
        <w:tc>
          <w:tcPr>
            <w:tcW w:w="709" w:type="dxa"/>
          </w:tcPr>
          <w:p w14:paraId="3010039C" w14:textId="77777777" w:rsidR="00503782" w:rsidRPr="00147571" w:rsidRDefault="00503782" w:rsidP="00E23F91">
            <w:pPr>
              <w:pStyle w:val="Daterightjustified"/>
              <w:jc w:val="center"/>
              <w:rPr>
                <w:rFonts w:ascii="Calibri" w:hAnsi="Calibri" w:cs="Calibri"/>
                <w:sz w:val="21"/>
                <w:szCs w:val="21"/>
                <w:lang w:val="en-CA"/>
              </w:rPr>
            </w:pPr>
          </w:p>
        </w:tc>
        <w:tc>
          <w:tcPr>
            <w:tcW w:w="709" w:type="dxa"/>
          </w:tcPr>
          <w:p w14:paraId="716751BC" w14:textId="77777777" w:rsidR="00503782" w:rsidRPr="00147571" w:rsidRDefault="00503782" w:rsidP="00E23F91">
            <w:pPr>
              <w:pStyle w:val="Daterightjustified"/>
              <w:rPr>
                <w:rFonts w:ascii="Calibri" w:hAnsi="Calibri" w:cs="Calibri"/>
                <w:sz w:val="21"/>
                <w:szCs w:val="21"/>
                <w:lang w:val="en-CA"/>
              </w:rPr>
            </w:pPr>
          </w:p>
        </w:tc>
      </w:tr>
    </w:tbl>
    <w:p w14:paraId="51B1817A" w14:textId="77777777" w:rsidR="0050378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</w:p>
    <w:p w14:paraId="21C0FBA4" w14:textId="77777777" w:rsidR="00503782" w:rsidRPr="004E3862" w:rsidRDefault="00503782" w:rsidP="00503782">
      <w:pPr>
        <w:pStyle w:val="SectionTitle"/>
        <w:spacing w:before="0"/>
        <w:rPr>
          <w:rFonts w:ascii="Calibri" w:hAnsi="Calibri" w:cs="Calibri"/>
          <w:b/>
          <w:bCs/>
          <w:sz w:val="24"/>
          <w:szCs w:val="24"/>
          <w:lang w:val="en-CA"/>
        </w:rPr>
      </w:pPr>
      <w:r w:rsidRPr="004E3862">
        <w:rPr>
          <w:rFonts w:ascii="Calibri" w:hAnsi="Calibri" w:cs="Calibri"/>
          <w:b/>
          <w:bCs/>
          <w:sz w:val="24"/>
          <w:szCs w:val="24"/>
          <w:lang w:val="en-CA"/>
        </w:rPr>
        <w:t>languages</w:t>
      </w:r>
    </w:p>
    <w:p w14:paraId="03827FA6" w14:textId="77777777" w:rsidR="00503782" w:rsidRDefault="00503782" w:rsidP="00503782">
      <w:pPr>
        <w:rPr>
          <w:rFonts w:ascii="Calibri" w:hAnsi="Calibri" w:cs="Calibri"/>
          <w:sz w:val="10"/>
          <w:szCs w:val="21"/>
          <w:lang w:val="en-CA"/>
        </w:rPr>
      </w:pPr>
    </w:p>
    <w:p w14:paraId="4067B834" w14:textId="77777777" w:rsidR="00503782" w:rsidRPr="00B56F30" w:rsidRDefault="00503782" w:rsidP="00503782">
      <w:pPr>
        <w:pStyle w:val="BulletList1"/>
        <w:numPr>
          <w:ilvl w:val="0"/>
          <w:numId w:val="0"/>
        </w:numPr>
        <w:ind w:left="720"/>
        <w:rPr>
          <w:rStyle w:val="JobTitle"/>
          <w:rFonts w:eastAsia="Calibri"/>
          <w:sz w:val="21"/>
          <w:lang w:val="en-CA"/>
        </w:rPr>
      </w:pPr>
    </w:p>
    <w:p w14:paraId="661285DE" w14:textId="77777777" w:rsidR="00503782" w:rsidRDefault="00503782" w:rsidP="00503782">
      <w:pPr>
        <w:pStyle w:val="BulletList1"/>
        <w:numPr>
          <w:ilvl w:val="0"/>
          <w:numId w:val="2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  <w:r w:rsidRPr="00E600FE">
        <w:rPr>
          <w:rStyle w:val="JobTitle"/>
          <w:rFonts w:eastAsia="Calibri" w:cs="Calibri"/>
          <w:sz w:val="21"/>
          <w:szCs w:val="21"/>
          <w:lang w:val="en-CA"/>
        </w:rPr>
        <w:lastRenderedPageBreak/>
        <w:t>English</w:t>
      </w:r>
    </w:p>
    <w:p w14:paraId="6FA693D3" w14:textId="77777777" w:rsidR="00503782" w:rsidRPr="005704EE" w:rsidRDefault="00503782" w:rsidP="00503782">
      <w:pPr>
        <w:pStyle w:val="BulletList1"/>
        <w:numPr>
          <w:ilvl w:val="0"/>
          <w:numId w:val="2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  <w:r>
        <w:rPr>
          <w:rStyle w:val="JobTitle"/>
          <w:rFonts w:eastAsia="Calibri" w:cs="Calibri"/>
          <w:sz w:val="21"/>
          <w:szCs w:val="21"/>
          <w:lang w:val="en-CA"/>
        </w:rPr>
        <w:t xml:space="preserve">Hindi </w:t>
      </w:r>
    </w:p>
    <w:p w14:paraId="6482015B" w14:textId="77777777" w:rsidR="00503782" w:rsidRPr="00064DCD" w:rsidRDefault="00503782" w:rsidP="00503782">
      <w:pPr>
        <w:pStyle w:val="BulletList1"/>
        <w:numPr>
          <w:ilvl w:val="0"/>
          <w:numId w:val="0"/>
        </w:numPr>
        <w:ind w:left="360"/>
        <w:rPr>
          <w:rStyle w:val="JobTitle"/>
          <w:rFonts w:eastAsia="Calibri" w:cs="Calibri"/>
          <w:b w:val="0"/>
          <w:bCs w:val="0"/>
          <w:i w:val="0"/>
          <w:iCs w:val="0"/>
          <w:sz w:val="21"/>
          <w:szCs w:val="21"/>
          <w:lang w:val="en-CA"/>
        </w:rPr>
      </w:pPr>
    </w:p>
    <w:p w14:paraId="6A7AFC10" w14:textId="77777777" w:rsidR="00503782" w:rsidRDefault="00503782" w:rsidP="00503782">
      <w:pPr>
        <w:pStyle w:val="BulletList1"/>
        <w:numPr>
          <w:ilvl w:val="0"/>
          <w:numId w:val="0"/>
        </w:numPr>
        <w:ind w:left="502" w:hanging="360"/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</w:p>
    <w:p w14:paraId="0B24E342" w14:textId="77777777" w:rsidR="00503782" w:rsidRDefault="00503782" w:rsidP="00503782">
      <w:pPr>
        <w:pStyle w:val="BulletList1"/>
        <w:numPr>
          <w:ilvl w:val="0"/>
          <w:numId w:val="0"/>
        </w:numPr>
        <w:rPr>
          <w:rStyle w:val="JobTitle"/>
          <w:rFonts w:eastAsia="Calibri" w:cs="Calibri"/>
          <w:b w:val="0"/>
          <w:i w:val="0"/>
          <w:sz w:val="21"/>
          <w:szCs w:val="21"/>
          <w:lang w:val="en-CA"/>
        </w:rPr>
      </w:pPr>
    </w:p>
    <w:p w14:paraId="212F0E9B" w14:textId="77777777" w:rsidR="00503782" w:rsidRPr="004E3862" w:rsidRDefault="00503782" w:rsidP="00503782">
      <w:pPr>
        <w:pStyle w:val="BulletList1"/>
        <w:numPr>
          <w:ilvl w:val="0"/>
          <w:numId w:val="0"/>
        </w:numPr>
        <w:ind w:left="502" w:hanging="360"/>
        <w:rPr>
          <w:rStyle w:val="JobTitle"/>
          <w:rFonts w:eastAsia="Calibri" w:cs="Calibri"/>
          <w:b w:val="0"/>
          <w:sz w:val="21"/>
          <w:szCs w:val="21"/>
          <w:lang w:val="en-CA"/>
        </w:rPr>
      </w:pPr>
    </w:p>
    <w:p w14:paraId="2550098E" w14:textId="77777777" w:rsidR="00503782" w:rsidRPr="004E3862" w:rsidRDefault="00503782" w:rsidP="00503782">
      <w:pPr>
        <w:pStyle w:val="BulletList1"/>
        <w:numPr>
          <w:ilvl w:val="0"/>
          <w:numId w:val="0"/>
        </w:numPr>
        <w:ind w:left="502" w:hanging="360"/>
        <w:jc w:val="center"/>
        <w:rPr>
          <w:rFonts w:ascii="Calibri" w:hAnsi="Calibri" w:cs="Calibri"/>
          <w:sz w:val="21"/>
          <w:szCs w:val="21"/>
          <w:lang w:val="en-CA"/>
        </w:rPr>
      </w:pPr>
      <w:r w:rsidRPr="004E3862">
        <w:rPr>
          <w:rStyle w:val="JobTitle"/>
          <w:rFonts w:eastAsia="Calibri" w:cs="Calibri"/>
          <w:sz w:val="21"/>
          <w:szCs w:val="21"/>
          <w:lang w:val="en-CA"/>
        </w:rPr>
        <w:t>References available upon request</w:t>
      </w:r>
    </w:p>
    <w:p w14:paraId="0A8B5DBD" w14:textId="77777777" w:rsidR="001C54F3" w:rsidRDefault="001C54F3"/>
    <w:sectPr w:rsidR="001C54F3" w:rsidSect="00366A8F">
      <w:footerReference w:type="default" r:id="rId10"/>
      <w:pgSz w:w="12240" w:h="15840"/>
      <w:pgMar w:top="992" w:right="902" w:bottom="567" w:left="11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F02C" w14:textId="77777777" w:rsidR="00052326" w:rsidRDefault="00052326">
      <w:r>
        <w:separator/>
      </w:r>
    </w:p>
  </w:endnote>
  <w:endnote w:type="continuationSeparator" w:id="0">
    <w:p w14:paraId="66E39528" w14:textId="77777777" w:rsidR="00052326" w:rsidRDefault="0005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89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1F3864"/>
      <w:tblLook w:val="04A0" w:firstRow="1" w:lastRow="0" w:firstColumn="1" w:lastColumn="0" w:noHBand="0" w:noVBand="1"/>
    </w:tblPr>
    <w:tblGrid>
      <w:gridCol w:w="11989"/>
    </w:tblGrid>
    <w:tr w:rsidR="008F4AF5" w:rsidRPr="00520C09" w14:paraId="2D2C496B" w14:textId="77777777" w:rsidTr="005B3E33">
      <w:trPr>
        <w:trHeight w:val="249"/>
      </w:trPr>
      <w:tc>
        <w:tcPr>
          <w:tcW w:w="11989" w:type="dxa"/>
          <w:shd w:val="clear" w:color="auto" w:fill="1F3864"/>
        </w:tcPr>
        <w:p w14:paraId="576DF284" w14:textId="77777777" w:rsidR="008F4AF5" w:rsidRPr="00FF60A3" w:rsidRDefault="00C166DF" w:rsidP="00C31DC5">
          <w:pPr>
            <w:pStyle w:val="Footer"/>
            <w:ind w:left="1026"/>
            <w:jc w:val="left"/>
            <w:rPr>
              <w:color w:val="FFFFFF"/>
            </w:rPr>
          </w:pP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Bhoumik Dave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               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                                                              </w:t>
          </w:r>
          <w:r w:rsidRPr="002A5A86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</w:t>
          </w:r>
          <w:r w:rsidRPr="00260664"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 xml:space="preserve"> </w:t>
          </w:r>
          <w:r>
            <w:rPr>
              <w:rFonts w:ascii="Calibri" w:hAnsi="Calibri" w:cs="Tahoma"/>
              <w:b/>
              <w:color w:val="FFFFFF"/>
              <w:sz w:val="20"/>
              <w:szCs w:val="18"/>
              <w:lang w:val="fr-CA"/>
            </w:rPr>
            <w:t>+</w:t>
          </w:r>
          <w:r>
            <w:rPr>
              <w:rFonts w:ascii="Calibri" w:hAnsi="Calibri"/>
              <w:color w:val="FFFFFF"/>
              <w:sz w:val="20"/>
              <w:lang w:val="fr-FR"/>
            </w:rPr>
            <w:t>91-7984559242</w:t>
          </w:r>
        </w:p>
        <w:p w14:paraId="2FFD8D8E" w14:textId="77777777" w:rsidR="008F4AF5" w:rsidRPr="00520C09" w:rsidRDefault="00052326" w:rsidP="00E67D93">
          <w:pPr>
            <w:widowControl w:val="0"/>
            <w:tabs>
              <w:tab w:val="center" w:pos="5023"/>
            </w:tabs>
            <w:autoSpaceDE w:val="0"/>
            <w:autoSpaceDN w:val="0"/>
            <w:adjustRightInd w:val="0"/>
            <w:rPr>
              <w:rFonts w:ascii="Calibri" w:hAnsi="Calibri" w:cs="Tahoma"/>
              <w:b/>
              <w:sz w:val="16"/>
              <w:szCs w:val="16"/>
              <w:lang w:val="fr-CA"/>
            </w:rPr>
          </w:pPr>
        </w:p>
      </w:tc>
    </w:tr>
  </w:tbl>
  <w:p w14:paraId="170956A1" w14:textId="77777777" w:rsidR="008F4AF5" w:rsidRPr="00520C09" w:rsidRDefault="00052326" w:rsidP="008706E4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8E528" w14:textId="77777777" w:rsidR="00052326" w:rsidRDefault="00052326">
      <w:r>
        <w:separator/>
      </w:r>
    </w:p>
  </w:footnote>
  <w:footnote w:type="continuationSeparator" w:id="0">
    <w:p w14:paraId="23077342" w14:textId="77777777" w:rsidR="00052326" w:rsidRDefault="0005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E382A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45407D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69703E5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multilevel"/>
    <w:tmpl w:val="7A683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4F99"/>
    <w:multiLevelType w:val="hybridMultilevel"/>
    <w:tmpl w:val="B842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72BF"/>
    <w:multiLevelType w:val="hybridMultilevel"/>
    <w:tmpl w:val="C6DE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A2513"/>
    <w:multiLevelType w:val="hybridMultilevel"/>
    <w:tmpl w:val="0C72C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A769E"/>
    <w:multiLevelType w:val="hybridMultilevel"/>
    <w:tmpl w:val="C434B0C0"/>
    <w:lvl w:ilvl="0" w:tplc="04090001">
      <w:start w:val="1"/>
      <w:numFmt w:val="bullet"/>
      <w:pStyle w:val="BulletList1"/>
      <w:lvlText w:val=""/>
      <w:lvlJc w:val="left"/>
      <w:pPr>
        <w:ind w:left="502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46284"/>
    <w:multiLevelType w:val="hybridMultilevel"/>
    <w:tmpl w:val="6714FDCE"/>
    <w:lvl w:ilvl="0" w:tplc="0C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E"/>
    <w:rsid w:val="00004647"/>
    <w:rsid w:val="00052326"/>
    <w:rsid w:val="00120B4F"/>
    <w:rsid w:val="00162B54"/>
    <w:rsid w:val="001C54F3"/>
    <w:rsid w:val="00275329"/>
    <w:rsid w:val="003A5BFA"/>
    <w:rsid w:val="00502EA5"/>
    <w:rsid w:val="00503782"/>
    <w:rsid w:val="00511ECE"/>
    <w:rsid w:val="00523162"/>
    <w:rsid w:val="00700A8C"/>
    <w:rsid w:val="007A07C7"/>
    <w:rsid w:val="007E5E2B"/>
    <w:rsid w:val="00822DA7"/>
    <w:rsid w:val="0086377A"/>
    <w:rsid w:val="00883ECA"/>
    <w:rsid w:val="008A0A72"/>
    <w:rsid w:val="008E280C"/>
    <w:rsid w:val="0094122D"/>
    <w:rsid w:val="00A02A7C"/>
    <w:rsid w:val="00A23094"/>
    <w:rsid w:val="00AE23AA"/>
    <w:rsid w:val="00B67C96"/>
    <w:rsid w:val="00C05CD0"/>
    <w:rsid w:val="00C166DF"/>
    <w:rsid w:val="00CB5172"/>
    <w:rsid w:val="00CF4ED6"/>
    <w:rsid w:val="00D145F4"/>
    <w:rsid w:val="00DB1F57"/>
    <w:rsid w:val="00E817F8"/>
    <w:rsid w:val="00E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CA105"/>
  <w15:chartTrackingRefBased/>
  <w15:docId w15:val="{725EC69D-8B44-4541-86BB-D229B07F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82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loyername">
    <w:name w:val="Employer name"/>
    <w:basedOn w:val="Normal"/>
    <w:rsid w:val="00503782"/>
    <w:pPr>
      <w:ind w:left="-72"/>
    </w:pPr>
  </w:style>
  <w:style w:type="paragraph" w:customStyle="1" w:styleId="Daterightjustified">
    <w:name w:val="Date right justified"/>
    <w:basedOn w:val="Normal"/>
    <w:rsid w:val="00503782"/>
    <w:pPr>
      <w:jc w:val="right"/>
    </w:pPr>
  </w:style>
  <w:style w:type="character" w:customStyle="1" w:styleId="JobTitle">
    <w:name w:val="Job Title"/>
    <w:rsid w:val="00503782"/>
    <w:rPr>
      <w:b/>
      <w:bCs/>
      <w:i/>
      <w:iCs/>
    </w:rPr>
  </w:style>
  <w:style w:type="paragraph" w:customStyle="1" w:styleId="BulletList1">
    <w:name w:val="Bullet List 1"/>
    <w:basedOn w:val="Normal"/>
    <w:qFormat/>
    <w:rsid w:val="00503782"/>
    <w:pPr>
      <w:numPr>
        <w:numId w:val="1"/>
      </w:numPr>
      <w:jc w:val="left"/>
    </w:pPr>
    <w:rPr>
      <w:sz w:val="20"/>
    </w:rPr>
  </w:style>
  <w:style w:type="paragraph" w:styleId="Footer">
    <w:name w:val="footer"/>
    <w:basedOn w:val="Normal"/>
    <w:link w:val="FooterChar"/>
    <w:uiPriority w:val="99"/>
    <w:rsid w:val="005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782"/>
    <w:rPr>
      <w:rFonts w:ascii="Garamond" w:eastAsia="Times New Roman" w:hAnsi="Garamond" w:cs="Times New Roman"/>
      <w:szCs w:val="20"/>
      <w:lang w:val="en-US"/>
    </w:rPr>
  </w:style>
  <w:style w:type="character" w:styleId="Strong">
    <w:name w:val="Strong"/>
    <w:uiPriority w:val="22"/>
    <w:qFormat/>
    <w:rsid w:val="00503782"/>
    <w:rPr>
      <w:b/>
      <w:bCs/>
    </w:rPr>
  </w:style>
  <w:style w:type="table" w:styleId="TableGrid">
    <w:name w:val="Table Grid"/>
    <w:basedOn w:val="TableNormal"/>
    <w:uiPriority w:val="59"/>
    <w:rsid w:val="0050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Normal"/>
    <w:next w:val="Normal"/>
    <w:rsid w:val="00503782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styleId="ListParagraph">
    <w:name w:val="List Paragraph"/>
    <w:basedOn w:val="Normal"/>
    <w:link w:val="ListParagraphChar"/>
    <w:uiPriority w:val="1"/>
    <w:qFormat/>
    <w:rsid w:val="00503782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Cs w:val="22"/>
    </w:rPr>
  </w:style>
  <w:style w:type="character" w:customStyle="1" w:styleId="ListParagraphChar">
    <w:name w:val="List Paragraph Char"/>
    <w:link w:val="ListParagraph"/>
    <w:uiPriority w:val="1"/>
    <w:locked/>
    <w:rsid w:val="00503782"/>
    <w:rPr>
      <w:rFonts w:ascii="Calibri" w:eastAsia="Calibri" w:hAnsi="Calibri" w:cs="Arial"/>
      <w:lang w:val="en-US"/>
    </w:rPr>
  </w:style>
  <w:style w:type="paragraph" w:styleId="List2">
    <w:name w:val="List 2"/>
    <w:basedOn w:val="Normal"/>
    <w:rsid w:val="00C166DF"/>
    <w:pPr>
      <w:widowControl w:val="0"/>
      <w:suppressAutoHyphens/>
      <w:autoSpaceDE w:val="0"/>
      <w:ind w:left="720" w:hanging="36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230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094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04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aloaltonetworks.com/content/pan/en_US/network-security/next-generation-firewall/pa-5200-ser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Bhoumik Dave</cp:lastModifiedBy>
  <cp:revision>3</cp:revision>
  <dcterms:created xsi:type="dcterms:W3CDTF">2020-12-09T06:32:00Z</dcterms:created>
  <dcterms:modified xsi:type="dcterms:W3CDTF">2021-02-01T11:00:00Z</dcterms:modified>
</cp:coreProperties>
</file>